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19" w:rsidRDefault="00C55419">
      <w:r>
        <w:rPr>
          <w:noProof/>
        </w:rPr>
        <w:pict>
          <v:shapetype id="_x0000_t202" coordsize="21600,21600" o:spt="202" path="m,l,21600r21600,l21600,xe">
            <v:stroke joinstyle="miter"/>
            <v:path gradientshapeok="t" o:connecttype="rect"/>
          </v:shapetype>
          <v:shape id="_x0000_s1026" type="#_x0000_t202" style="position:absolute;margin-left:187.65pt;margin-top:5.6pt;width:295.2pt;height:79.2pt;z-index:251657728" strokecolor="white">
            <v:textbox style="mso-next-textbox:#_x0000_s1026">
              <w:txbxContent>
                <w:p w:rsidR="00C55419" w:rsidRDefault="00C55419" w:rsidP="00E45018">
                  <w:pPr>
                    <w:pStyle w:val="Heading1"/>
                  </w:pPr>
                  <w:r>
                    <w:t>BOARD OF HEALTH</w:t>
                  </w:r>
                </w:p>
                <w:p w:rsidR="00370F6C" w:rsidRDefault="00370F6C" w:rsidP="00E45018">
                  <w:smartTag w:uri="urn:schemas-microsoft-com:office:smarttags" w:element="Street">
                    <w:smartTag w:uri="urn:schemas-microsoft-com:office:smarttags" w:element="address">
                      <w:r>
                        <w:t>78 Main Street</w:t>
                      </w:r>
                    </w:smartTag>
                  </w:smartTag>
                </w:p>
                <w:p w:rsidR="00C55419" w:rsidRDefault="00370F6C" w:rsidP="00E45018">
                  <w:smartTag w:uri="urn:schemas-microsoft-com:office:smarttags" w:element="place">
                    <w:smartTag w:uri="urn:schemas-microsoft-com:office:smarttags" w:element="City">
                      <w:r>
                        <w:t>Hudson</w:t>
                      </w:r>
                    </w:smartTag>
                    <w:r>
                      <w:t xml:space="preserve">, </w:t>
                    </w:r>
                    <w:smartTag w:uri="urn:schemas-microsoft-com:office:smarttags" w:element="State">
                      <w:r>
                        <w:t>MA</w:t>
                      </w:r>
                    </w:smartTag>
                    <w:r w:rsidR="00C55419">
                      <w:t xml:space="preserve"> </w:t>
                    </w:r>
                    <w:smartTag w:uri="urn:schemas-microsoft-com:office:smarttags" w:element="PostalCode">
                      <w:r w:rsidR="00C55419">
                        <w:t>01749</w:t>
                      </w:r>
                    </w:smartTag>
                  </w:smartTag>
                </w:p>
                <w:p w:rsidR="00C55419" w:rsidRDefault="00C55419" w:rsidP="00E45018">
                  <w:r>
                    <w:t>(978) 562-2020</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3.75pt" fillcolor="window">
            <v:imagedata r:id="rId7" o:title=""/>
          </v:shape>
        </w:pict>
      </w:r>
    </w:p>
    <w:p w:rsidR="004262E8" w:rsidRPr="009F428C" w:rsidRDefault="00AA6351" w:rsidP="00682C47">
      <w:pPr>
        <w:jc w:val="center"/>
        <w:rPr>
          <w:b/>
          <w:szCs w:val="22"/>
        </w:rPr>
      </w:pPr>
      <w:r w:rsidRPr="009F428C">
        <w:rPr>
          <w:b/>
          <w:szCs w:val="22"/>
        </w:rPr>
        <w:t xml:space="preserve">Meeting </w:t>
      </w:r>
      <w:r w:rsidR="00266861">
        <w:rPr>
          <w:b/>
          <w:szCs w:val="22"/>
        </w:rPr>
        <w:t>Minutes</w:t>
      </w:r>
    </w:p>
    <w:p w:rsidR="009D1284" w:rsidRDefault="0045574D" w:rsidP="00682C47">
      <w:pPr>
        <w:jc w:val="center"/>
        <w:rPr>
          <w:b/>
          <w:szCs w:val="22"/>
        </w:rPr>
      </w:pPr>
      <w:r>
        <w:rPr>
          <w:b/>
          <w:szCs w:val="22"/>
        </w:rPr>
        <w:t>July 26</w:t>
      </w:r>
      <w:r w:rsidR="00C87A23">
        <w:rPr>
          <w:b/>
          <w:szCs w:val="22"/>
        </w:rPr>
        <w:t>, 2017</w:t>
      </w:r>
    </w:p>
    <w:p w:rsidR="001365A0" w:rsidRDefault="001365A0" w:rsidP="00682C47">
      <w:pPr>
        <w:jc w:val="center"/>
        <w:rPr>
          <w:b/>
          <w:szCs w:val="22"/>
        </w:rPr>
      </w:pPr>
      <w:r>
        <w:rPr>
          <w:b/>
          <w:szCs w:val="22"/>
        </w:rPr>
        <w:t>5:30 PM</w:t>
      </w:r>
    </w:p>
    <w:p w:rsidR="006C46FA" w:rsidRDefault="006C46FA" w:rsidP="00682C47">
      <w:pPr>
        <w:jc w:val="center"/>
        <w:rPr>
          <w:b/>
          <w:szCs w:val="22"/>
        </w:rPr>
      </w:pPr>
    </w:p>
    <w:p w:rsidR="006C46FA" w:rsidRDefault="006C46FA" w:rsidP="006C46FA">
      <w:pPr>
        <w:tabs>
          <w:tab w:val="left" w:pos="900"/>
        </w:tabs>
        <w:jc w:val="center"/>
        <w:rPr>
          <w:b/>
          <w:szCs w:val="22"/>
        </w:rPr>
      </w:pPr>
      <w:r>
        <w:rPr>
          <w:b/>
          <w:szCs w:val="22"/>
        </w:rPr>
        <w:t>Venue:</w:t>
      </w:r>
      <w:r>
        <w:rPr>
          <w:b/>
          <w:szCs w:val="22"/>
        </w:rPr>
        <w:tab/>
        <w:t>Town Hall (78 Main Street, Hudson, MA 01749)</w:t>
      </w:r>
    </w:p>
    <w:p w:rsidR="006C46FA" w:rsidRDefault="006C46FA" w:rsidP="006C46FA">
      <w:pPr>
        <w:tabs>
          <w:tab w:val="left" w:pos="900"/>
        </w:tabs>
        <w:jc w:val="center"/>
        <w:rPr>
          <w:b/>
          <w:szCs w:val="22"/>
        </w:rPr>
      </w:pPr>
      <w:r>
        <w:rPr>
          <w:b/>
          <w:szCs w:val="22"/>
        </w:rPr>
        <w:t>3</w:t>
      </w:r>
      <w:r>
        <w:rPr>
          <w:b/>
          <w:szCs w:val="22"/>
          <w:vertAlign w:val="superscript"/>
        </w:rPr>
        <w:t>rd</w:t>
      </w:r>
      <w:r>
        <w:rPr>
          <w:b/>
          <w:szCs w:val="22"/>
        </w:rPr>
        <w:t xml:space="preserve"> Floor Conference Room B</w:t>
      </w:r>
    </w:p>
    <w:p w:rsidR="006C46FA" w:rsidRDefault="006C46FA" w:rsidP="00682C47">
      <w:pPr>
        <w:jc w:val="center"/>
        <w:rPr>
          <w:b/>
          <w:szCs w:val="22"/>
        </w:rPr>
      </w:pPr>
    </w:p>
    <w:p w:rsidR="00072F9F" w:rsidRDefault="00072F9F" w:rsidP="00682C47">
      <w:pPr>
        <w:jc w:val="center"/>
        <w:rPr>
          <w:b/>
          <w:szCs w:val="22"/>
        </w:rPr>
      </w:pPr>
    </w:p>
    <w:p w:rsidR="00427272" w:rsidRDefault="00C55419" w:rsidP="00427272">
      <w:pPr>
        <w:numPr>
          <w:ilvl w:val="0"/>
          <w:numId w:val="7"/>
        </w:numPr>
        <w:tabs>
          <w:tab w:val="clear" w:pos="360"/>
          <w:tab w:val="left" w:pos="720"/>
        </w:tabs>
        <w:ind w:left="0" w:firstLine="0"/>
        <w:rPr>
          <w:b/>
          <w:szCs w:val="22"/>
        </w:rPr>
      </w:pPr>
      <w:r w:rsidRPr="009F428C">
        <w:rPr>
          <w:b/>
          <w:szCs w:val="22"/>
        </w:rPr>
        <w:t>Preliminaries</w:t>
      </w:r>
      <w:r w:rsidR="00AE1427" w:rsidRPr="00427272">
        <w:rPr>
          <w:b/>
          <w:szCs w:val="22"/>
        </w:rPr>
        <w:tab/>
      </w:r>
    </w:p>
    <w:p w:rsidR="00266861" w:rsidRPr="00427272" w:rsidRDefault="00427272" w:rsidP="00CC704E">
      <w:pPr>
        <w:tabs>
          <w:tab w:val="left" w:pos="1418"/>
          <w:tab w:val="left" w:pos="2127"/>
        </w:tabs>
        <w:rPr>
          <w:b/>
          <w:szCs w:val="22"/>
        </w:rPr>
      </w:pPr>
      <w:r>
        <w:rPr>
          <w:b/>
          <w:szCs w:val="22"/>
        </w:rPr>
        <w:tab/>
      </w:r>
      <w:r w:rsidR="00AE1427" w:rsidRPr="00427272">
        <w:rPr>
          <w:b/>
          <w:szCs w:val="22"/>
        </w:rPr>
        <w:t>1</w:t>
      </w:r>
      <w:r w:rsidR="001C6F71" w:rsidRPr="00427272">
        <w:rPr>
          <w:b/>
          <w:szCs w:val="22"/>
        </w:rPr>
        <w:t>.1</w:t>
      </w:r>
      <w:r w:rsidR="007B0C2C" w:rsidRPr="00427272">
        <w:rPr>
          <w:b/>
          <w:szCs w:val="22"/>
        </w:rPr>
        <w:tab/>
      </w:r>
      <w:r w:rsidR="00266861" w:rsidRPr="00427272">
        <w:rPr>
          <w:b/>
          <w:szCs w:val="22"/>
        </w:rPr>
        <w:t>Call to Order</w:t>
      </w:r>
    </w:p>
    <w:p w:rsidR="002160BF" w:rsidRDefault="00266861" w:rsidP="00CC704E">
      <w:pPr>
        <w:tabs>
          <w:tab w:val="left" w:pos="1418"/>
          <w:tab w:val="left" w:pos="2127"/>
        </w:tabs>
        <w:ind w:left="720"/>
        <w:rPr>
          <w:szCs w:val="22"/>
        </w:rPr>
      </w:pPr>
      <w:r>
        <w:rPr>
          <w:b/>
          <w:szCs w:val="22"/>
        </w:rPr>
        <w:tab/>
      </w:r>
      <w:r>
        <w:rPr>
          <w:b/>
          <w:szCs w:val="22"/>
        </w:rPr>
        <w:tab/>
      </w:r>
      <w:r w:rsidR="002160BF" w:rsidRPr="00266861">
        <w:rPr>
          <w:szCs w:val="22"/>
        </w:rPr>
        <w:t>Meeting</w:t>
      </w:r>
      <w:r w:rsidRPr="00266861">
        <w:rPr>
          <w:szCs w:val="22"/>
        </w:rPr>
        <w:t xml:space="preserve"> was called to order by </w:t>
      </w:r>
      <w:r w:rsidR="00B81D09">
        <w:rPr>
          <w:szCs w:val="22"/>
        </w:rPr>
        <w:t>Mr.</w:t>
      </w:r>
      <w:r w:rsidRPr="00266861">
        <w:rPr>
          <w:szCs w:val="22"/>
        </w:rPr>
        <w:t xml:space="preserve"> </w:t>
      </w:r>
      <w:r w:rsidR="0045574D">
        <w:rPr>
          <w:szCs w:val="22"/>
        </w:rPr>
        <w:t>Murphy at 5:30</w:t>
      </w:r>
      <w:r>
        <w:rPr>
          <w:szCs w:val="22"/>
        </w:rPr>
        <w:t xml:space="preserve"> pm</w:t>
      </w:r>
    </w:p>
    <w:p w:rsidR="00266861" w:rsidRPr="00266861" w:rsidRDefault="00266861" w:rsidP="00CC704E">
      <w:pPr>
        <w:tabs>
          <w:tab w:val="left" w:pos="990"/>
          <w:tab w:val="left" w:pos="1418"/>
          <w:tab w:val="left" w:pos="2127"/>
        </w:tabs>
        <w:ind w:left="720"/>
        <w:rPr>
          <w:szCs w:val="22"/>
        </w:rPr>
      </w:pPr>
    </w:p>
    <w:p w:rsidR="0023416C" w:rsidRDefault="001C6F71" w:rsidP="00CC704E">
      <w:pPr>
        <w:tabs>
          <w:tab w:val="left" w:pos="990"/>
          <w:tab w:val="left" w:pos="1418"/>
          <w:tab w:val="left" w:pos="2127"/>
        </w:tabs>
        <w:ind w:left="720"/>
        <w:rPr>
          <w:b/>
          <w:szCs w:val="22"/>
        </w:rPr>
      </w:pPr>
      <w:r w:rsidRPr="008D5E66">
        <w:rPr>
          <w:b/>
          <w:szCs w:val="22"/>
        </w:rPr>
        <w:tab/>
      </w:r>
      <w:r w:rsidR="00AE1427">
        <w:rPr>
          <w:b/>
          <w:szCs w:val="22"/>
        </w:rPr>
        <w:tab/>
      </w:r>
      <w:r w:rsidRPr="008D5E66">
        <w:rPr>
          <w:b/>
          <w:szCs w:val="22"/>
        </w:rPr>
        <w:t>1.2</w:t>
      </w:r>
      <w:r w:rsidRPr="008D5E66">
        <w:rPr>
          <w:b/>
          <w:szCs w:val="22"/>
        </w:rPr>
        <w:tab/>
      </w:r>
      <w:r w:rsidR="002160BF" w:rsidRPr="008D5E66">
        <w:rPr>
          <w:b/>
          <w:szCs w:val="22"/>
        </w:rPr>
        <w:t>Roll Call</w:t>
      </w:r>
    </w:p>
    <w:p w:rsidR="0045574D" w:rsidRDefault="00266861" w:rsidP="0045574D">
      <w:pPr>
        <w:tabs>
          <w:tab w:val="left" w:pos="1418"/>
          <w:tab w:val="left" w:pos="2127"/>
        </w:tabs>
        <w:ind w:left="720"/>
        <w:rPr>
          <w:szCs w:val="22"/>
        </w:rPr>
      </w:pPr>
      <w:r>
        <w:rPr>
          <w:szCs w:val="22"/>
        </w:rPr>
        <w:tab/>
      </w:r>
      <w:r>
        <w:rPr>
          <w:szCs w:val="22"/>
        </w:rPr>
        <w:tab/>
      </w:r>
      <w:r w:rsidR="0045574D">
        <w:rPr>
          <w:szCs w:val="22"/>
        </w:rPr>
        <w:t>Mr. Jay Murphy (Chairman)</w:t>
      </w:r>
    </w:p>
    <w:p w:rsidR="0045574D" w:rsidRDefault="0045574D" w:rsidP="0045574D">
      <w:pPr>
        <w:tabs>
          <w:tab w:val="left" w:pos="1418"/>
          <w:tab w:val="left" w:pos="2127"/>
        </w:tabs>
        <w:ind w:left="720"/>
        <w:rPr>
          <w:szCs w:val="22"/>
        </w:rPr>
      </w:pPr>
      <w:r>
        <w:rPr>
          <w:szCs w:val="22"/>
        </w:rPr>
        <w:tab/>
      </w:r>
      <w:r>
        <w:rPr>
          <w:szCs w:val="22"/>
        </w:rPr>
        <w:tab/>
        <w:t>Ms. Christie Vaillancourt (</w:t>
      </w:r>
      <w:r w:rsidR="00CB0CA4">
        <w:rPr>
          <w:szCs w:val="22"/>
        </w:rPr>
        <w:t xml:space="preserve">Vice </w:t>
      </w:r>
      <w:r>
        <w:rPr>
          <w:szCs w:val="22"/>
        </w:rPr>
        <w:t>Cha</w:t>
      </w:r>
      <w:r w:rsidR="00CB0CA4">
        <w:rPr>
          <w:szCs w:val="22"/>
        </w:rPr>
        <w:t>irwoman</w:t>
      </w:r>
      <w:r>
        <w:rPr>
          <w:szCs w:val="22"/>
        </w:rPr>
        <w:t>)</w:t>
      </w:r>
    </w:p>
    <w:p w:rsidR="00266861" w:rsidRDefault="0045574D" w:rsidP="00CC704E">
      <w:pPr>
        <w:tabs>
          <w:tab w:val="left" w:pos="1418"/>
          <w:tab w:val="left" w:pos="2127"/>
        </w:tabs>
        <w:ind w:left="720"/>
        <w:rPr>
          <w:szCs w:val="22"/>
        </w:rPr>
      </w:pPr>
      <w:r>
        <w:rPr>
          <w:szCs w:val="22"/>
        </w:rPr>
        <w:tab/>
      </w:r>
      <w:r>
        <w:rPr>
          <w:szCs w:val="22"/>
        </w:rPr>
        <w:tab/>
      </w:r>
      <w:r w:rsidR="00266861">
        <w:rPr>
          <w:szCs w:val="22"/>
        </w:rPr>
        <w:t>Mr. Michael Delfino (</w:t>
      </w:r>
      <w:r>
        <w:rPr>
          <w:szCs w:val="22"/>
        </w:rPr>
        <w:t>Clerk</w:t>
      </w:r>
      <w:r w:rsidR="00266861">
        <w:rPr>
          <w:szCs w:val="22"/>
        </w:rPr>
        <w:t>)</w:t>
      </w:r>
    </w:p>
    <w:p w:rsidR="00CC704E" w:rsidRDefault="00CC704E" w:rsidP="00CC704E">
      <w:pPr>
        <w:tabs>
          <w:tab w:val="left" w:pos="1418"/>
          <w:tab w:val="left" w:pos="2127"/>
        </w:tabs>
        <w:ind w:left="720"/>
        <w:rPr>
          <w:szCs w:val="22"/>
        </w:rPr>
      </w:pPr>
    </w:p>
    <w:p w:rsidR="004B36F3" w:rsidRPr="004B36F3" w:rsidRDefault="004B36F3" w:rsidP="00CC704E">
      <w:pPr>
        <w:tabs>
          <w:tab w:val="left" w:pos="1418"/>
          <w:tab w:val="left" w:pos="2127"/>
        </w:tabs>
        <w:ind w:left="720"/>
        <w:rPr>
          <w:b/>
          <w:szCs w:val="22"/>
        </w:rPr>
      </w:pPr>
      <w:r w:rsidRPr="004B36F3">
        <w:rPr>
          <w:b/>
          <w:szCs w:val="22"/>
        </w:rPr>
        <w:tab/>
      </w:r>
      <w:r w:rsidRPr="004B36F3">
        <w:rPr>
          <w:b/>
          <w:szCs w:val="22"/>
        </w:rPr>
        <w:tab/>
        <w:t>Staff</w:t>
      </w:r>
    </w:p>
    <w:p w:rsidR="004B36F3" w:rsidRDefault="004B36F3" w:rsidP="00CC704E">
      <w:pPr>
        <w:tabs>
          <w:tab w:val="left" w:pos="1418"/>
          <w:tab w:val="left" w:pos="2127"/>
        </w:tabs>
        <w:ind w:left="720"/>
        <w:rPr>
          <w:szCs w:val="22"/>
        </w:rPr>
      </w:pPr>
      <w:r>
        <w:rPr>
          <w:szCs w:val="22"/>
        </w:rPr>
        <w:tab/>
      </w:r>
      <w:r>
        <w:rPr>
          <w:szCs w:val="22"/>
        </w:rPr>
        <w:tab/>
        <w:t>Dr. Sam Wong (Director)</w:t>
      </w:r>
    </w:p>
    <w:p w:rsidR="00CB0CA4" w:rsidRDefault="00CB0CA4" w:rsidP="00CC704E">
      <w:pPr>
        <w:tabs>
          <w:tab w:val="left" w:pos="1418"/>
          <w:tab w:val="left" w:pos="2127"/>
        </w:tabs>
        <w:ind w:left="720"/>
        <w:rPr>
          <w:szCs w:val="22"/>
        </w:rPr>
      </w:pPr>
      <w:r>
        <w:rPr>
          <w:szCs w:val="22"/>
        </w:rPr>
        <w:tab/>
      </w:r>
      <w:r>
        <w:rPr>
          <w:szCs w:val="22"/>
        </w:rPr>
        <w:tab/>
        <w:t>Ms. Alexandra DePalo (Community Health)</w:t>
      </w:r>
    </w:p>
    <w:p w:rsidR="004B36F3" w:rsidRDefault="004B36F3" w:rsidP="00CC704E">
      <w:pPr>
        <w:tabs>
          <w:tab w:val="left" w:pos="1418"/>
          <w:tab w:val="left" w:pos="2127"/>
        </w:tabs>
        <w:ind w:left="720"/>
        <w:rPr>
          <w:szCs w:val="22"/>
        </w:rPr>
      </w:pPr>
    </w:p>
    <w:p w:rsidR="000354E3" w:rsidRDefault="00576307" w:rsidP="007574FC">
      <w:pPr>
        <w:rPr>
          <w:b/>
          <w:color w:val="000000"/>
          <w:szCs w:val="24"/>
        </w:rPr>
      </w:pPr>
      <w:r>
        <w:rPr>
          <w:b/>
          <w:color w:val="000000"/>
          <w:szCs w:val="24"/>
        </w:rPr>
        <w:t>2.0</w:t>
      </w:r>
      <w:r w:rsidR="000354E3">
        <w:rPr>
          <w:b/>
          <w:color w:val="000000"/>
          <w:szCs w:val="24"/>
        </w:rPr>
        <w:tab/>
      </w:r>
      <w:r w:rsidR="00B433FB">
        <w:rPr>
          <w:b/>
          <w:color w:val="000000"/>
          <w:szCs w:val="24"/>
        </w:rPr>
        <w:t>General Business</w:t>
      </w:r>
      <w:r>
        <w:rPr>
          <w:b/>
          <w:color w:val="000000"/>
          <w:szCs w:val="24"/>
        </w:rPr>
        <w:tab/>
      </w:r>
    </w:p>
    <w:p w:rsidR="00C87A23" w:rsidRDefault="007574FC" w:rsidP="00BC7327">
      <w:pPr>
        <w:tabs>
          <w:tab w:val="left" w:pos="1418"/>
          <w:tab w:val="left" w:pos="2127"/>
        </w:tabs>
        <w:rPr>
          <w:b/>
          <w:color w:val="000000"/>
          <w:szCs w:val="24"/>
        </w:rPr>
      </w:pPr>
      <w:r>
        <w:rPr>
          <w:b/>
          <w:szCs w:val="22"/>
        </w:rPr>
        <w:tab/>
      </w:r>
      <w:r w:rsidR="00CB0CA4">
        <w:rPr>
          <w:b/>
          <w:szCs w:val="22"/>
        </w:rPr>
        <w:t>2.1</w:t>
      </w:r>
      <w:r w:rsidR="0029449A">
        <w:rPr>
          <w:b/>
          <w:szCs w:val="22"/>
        </w:rPr>
        <w:tab/>
      </w:r>
      <w:r w:rsidR="0029449A">
        <w:rPr>
          <w:b/>
          <w:color w:val="000000"/>
          <w:szCs w:val="24"/>
        </w:rPr>
        <w:t>Voucher</w:t>
      </w:r>
      <w:r w:rsidR="00575F42">
        <w:rPr>
          <w:b/>
          <w:color w:val="000000"/>
          <w:szCs w:val="24"/>
        </w:rPr>
        <w:t>s</w:t>
      </w:r>
    </w:p>
    <w:p w:rsidR="00B81D09" w:rsidRDefault="00B81D09" w:rsidP="00B81D09">
      <w:pPr>
        <w:ind w:left="2127"/>
        <w:rPr>
          <w:color w:val="000000"/>
          <w:szCs w:val="24"/>
        </w:rPr>
      </w:pPr>
      <w:r>
        <w:rPr>
          <w:color w:val="000000"/>
          <w:szCs w:val="24"/>
        </w:rPr>
        <w:t xml:space="preserve">Mr. </w:t>
      </w:r>
      <w:r w:rsidR="00CB0CA4">
        <w:rPr>
          <w:color w:val="000000"/>
          <w:szCs w:val="24"/>
        </w:rPr>
        <w:t>Delfino</w:t>
      </w:r>
      <w:r>
        <w:rPr>
          <w:color w:val="000000"/>
          <w:szCs w:val="24"/>
        </w:rPr>
        <w:t xml:space="preserve"> motioned to approve the vouchers as presented.  The motion was seconded by Ms. Vaillancourt, and passed unanimously.</w:t>
      </w:r>
    </w:p>
    <w:p w:rsidR="00BC7327" w:rsidRDefault="00BC7327" w:rsidP="00BC7327">
      <w:pPr>
        <w:tabs>
          <w:tab w:val="left" w:pos="2127"/>
        </w:tabs>
        <w:rPr>
          <w:color w:val="000000"/>
          <w:szCs w:val="24"/>
        </w:rPr>
      </w:pPr>
    </w:p>
    <w:p w:rsidR="00945A52" w:rsidRDefault="0029449A" w:rsidP="00BC7327">
      <w:pPr>
        <w:tabs>
          <w:tab w:val="left" w:pos="1418"/>
          <w:tab w:val="left" w:pos="2127"/>
        </w:tabs>
        <w:rPr>
          <w:b/>
          <w:color w:val="000000"/>
          <w:szCs w:val="24"/>
        </w:rPr>
      </w:pPr>
      <w:r>
        <w:rPr>
          <w:b/>
          <w:color w:val="000000"/>
          <w:szCs w:val="24"/>
        </w:rPr>
        <w:tab/>
      </w:r>
      <w:r w:rsidR="00CB0CA4">
        <w:rPr>
          <w:b/>
          <w:color w:val="000000"/>
          <w:szCs w:val="24"/>
        </w:rPr>
        <w:t>2.2</w:t>
      </w:r>
      <w:r w:rsidR="00227124">
        <w:rPr>
          <w:b/>
          <w:color w:val="000000"/>
          <w:szCs w:val="24"/>
        </w:rPr>
        <w:tab/>
        <w:t xml:space="preserve">Minutes </w:t>
      </w:r>
      <w:r w:rsidR="000354E3">
        <w:rPr>
          <w:b/>
          <w:color w:val="000000"/>
          <w:szCs w:val="24"/>
        </w:rPr>
        <w:t>April 26</w:t>
      </w:r>
      <w:r w:rsidR="00945A52">
        <w:rPr>
          <w:b/>
          <w:color w:val="000000"/>
          <w:szCs w:val="24"/>
        </w:rPr>
        <w:t>, 2017</w:t>
      </w:r>
    </w:p>
    <w:p w:rsidR="00BC7327" w:rsidRDefault="00BC7327" w:rsidP="00BC7327">
      <w:pPr>
        <w:tabs>
          <w:tab w:val="left" w:pos="1418"/>
          <w:tab w:val="left" w:pos="2127"/>
        </w:tabs>
        <w:ind w:left="2127"/>
        <w:rPr>
          <w:color w:val="000000"/>
          <w:szCs w:val="24"/>
        </w:rPr>
      </w:pPr>
      <w:r>
        <w:rPr>
          <w:color w:val="000000"/>
          <w:szCs w:val="24"/>
        </w:rPr>
        <w:t xml:space="preserve">Mr. </w:t>
      </w:r>
      <w:r w:rsidR="00CB0CA4">
        <w:rPr>
          <w:color w:val="000000"/>
          <w:szCs w:val="24"/>
        </w:rPr>
        <w:t>Delfino</w:t>
      </w:r>
      <w:r>
        <w:rPr>
          <w:color w:val="000000"/>
          <w:szCs w:val="24"/>
        </w:rPr>
        <w:t xml:space="preserve"> motioned to </w:t>
      </w:r>
      <w:r w:rsidR="00CB0CA4">
        <w:rPr>
          <w:color w:val="000000"/>
          <w:szCs w:val="24"/>
        </w:rPr>
        <w:t>approve the April 26, 2017</w:t>
      </w:r>
      <w:r>
        <w:rPr>
          <w:color w:val="000000"/>
          <w:szCs w:val="24"/>
        </w:rPr>
        <w:t xml:space="preserve"> meeting minutes.  The motion was seconded by Ms. Vaillancourt, and passed unanimously.</w:t>
      </w:r>
    </w:p>
    <w:p w:rsidR="00945A52" w:rsidRDefault="00945A52" w:rsidP="009E36DE">
      <w:pPr>
        <w:rPr>
          <w:b/>
          <w:color w:val="000000"/>
          <w:szCs w:val="24"/>
        </w:rPr>
      </w:pPr>
    </w:p>
    <w:p w:rsidR="00945A52" w:rsidRDefault="00B433FB" w:rsidP="009E36DE">
      <w:pPr>
        <w:rPr>
          <w:b/>
          <w:color w:val="000000"/>
          <w:szCs w:val="24"/>
        </w:rPr>
      </w:pPr>
      <w:r>
        <w:rPr>
          <w:b/>
          <w:color w:val="000000"/>
          <w:szCs w:val="24"/>
        </w:rPr>
        <w:t>3</w:t>
      </w:r>
      <w:r w:rsidR="00945A52">
        <w:rPr>
          <w:b/>
          <w:color w:val="000000"/>
          <w:szCs w:val="24"/>
        </w:rPr>
        <w:t>.0</w:t>
      </w:r>
      <w:r w:rsidR="00945A52">
        <w:rPr>
          <w:b/>
          <w:color w:val="000000"/>
          <w:szCs w:val="24"/>
        </w:rPr>
        <w:tab/>
        <w:t>New Business</w:t>
      </w:r>
    </w:p>
    <w:p w:rsidR="00E20A5C" w:rsidRDefault="00427272" w:rsidP="00427272">
      <w:pPr>
        <w:tabs>
          <w:tab w:val="left" w:pos="1418"/>
          <w:tab w:val="left" w:pos="2127"/>
        </w:tabs>
        <w:rPr>
          <w:b/>
          <w:color w:val="000000"/>
          <w:szCs w:val="24"/>
        </w:rPr>
      </w:pPr>
      <w:r>
        <w:rPr>
          <w:b/>
          <w:color w:val="000000"/>
          <w:szCs w:val="24"/>
        </w:rPr>
        <w:tab/>
      </w:r>
      <w:r w:rsidR="00B433FB">
        <w:rPr>
          <w:b/>
          <w:color w:val="000000"/>
          <w:szCs w:val="24"/>
        </w:rPr>
        <w:t>3</w:t>
      </w:r>
      <w:r w:rsidR="00945A52">
        <w:rPr>
          <w:b/>
          <w:color w:val="000000"/>
          <w:szCs w:val="24"/>
        </w:rPr>
        <w:t>.1</w:t>
      </w:r>
      <w:r w:rsidR="00945A52">
        <w:rPr>
          <w:b/>
          <w:color w:val="000000"/>
          <w:szCs w:val="24"/>
        </w:rPr>
        <w:tab/>
      </w:r>
      <w:r w:rsidR="00CB0CA4">
        <w:rPr>
          <w:b/>
          <w:color w:val="000000"/>
          <w:szCs w:val="24"/>
        </w:rPr>
        <w:t>Tobacco Violation</w:t>
      </w:r>
    </w:p>
    <w:p w:rsidR="00427272" w:rsidRDefault="00CB0CA4" w:rsidP="00427272">
      <w:pPr>
        <w:tabs>
          <w:tab w:val="left" w:pos="1418"/>
          <w:tab w:val="left" w:pos="2127"/>
        </w:tabs>
        <w:ind w:left="2127"/>
        <w:rPr>
          <w:color w:val="000000"/>
          <w:szCs w:val="24"/>
        </w:rPr>
      </w:pPr>
      <w:r>
        <w:rPr>
          <w:color w:val="000000"/>
          <w:szCs w:val="24"/>
        </w:rPr>
        <w:t>Dr. Wong stated that the MetroWest Regional Tobacco Control District</w:t>
      </w:r>
      <w:r w:rsidR="003C1391">
        <w:rPr>
          <w:color w:val="000000"/>
          <w:szCs w:val="24"/>
        </w:rPr>
        <w:t>, in which Hudson is a member,</w:t>
      </w:r>
      <w:r>
        <w:rPr>
          <w:color w:val="000000"/>
          <w:szCs w:val="24"/>
        </w:rPr>
        <w:t xml:space="preserve"> conducted a round of compliance inspection</w:t>
      </w:r>
      <w:r w:rsidR="003C1391">
        <w:rPr>
          <w:color w:val="000000"/>
          <w:szCs w:val="24"/>
        </w:rPr>
        <w:t>s</w:t>
      </w:r>
      <w:r>
        <w:rPr>
          <w:color w:val="000000"/>
          <w:szCs w:val="24"/>
        </w:rPr>
        <w:t xml:space="preserve"> in Hudson earlier this month.  Out of 20 licensed tobacco retailers, one sold </w:t>
      </w:r>
      <w:r w:rsidR="007A45C7">
        <w:rPr>
          <w:color w:val="000000"/>
          <w:szCs w:val="24"/>
        </w:rPr>
        <w:t>(Shortstop General Store, 438 Main Street) to a minor during this round of inspections.  A fine has been issued to this retailer, per our tobacco control regulation.</w:t>
      </w:r>
    </w:p>
    <w:p w:rsidR="007A45C7" w:rsidRDefault="007A45C7" w:rsidP="007A45C7">
      <w:pPr>
        <w:tabs>
          <w:tab w:val="left" w:pos="1418"/>
          <w:tab w:val="left" w:pos="2127"/>
        </w:tabs>
        <w:ind w:left="1418"/>
        <w:rPr>
          <w:color w:val="000000"/>
          <w:szCs w:val="24"/>
        </w:rPr>
      </w:pPr>
    </w:p>
    <w:p w:rsidR="007A45C7" w:rsidRPr="007A45C7" w:rsidRDefault="007A45C7" w:rsidP="007A45C7">
      <w:pPr>
        <w:tabs>
          <w:tab w:val="left" w:pos="1418"/>
          <w:tab w:val="left" w:pos="2127"/>
        </w:tabs>
        <w:ind w:left="1418"/>
        <w:rPr>
          <w:b/>
          <w:color w:val="000000"/>
          <w:szCs w:val="24"/>
        </w:rPr>
      </w:pPr>
      <w:r w:rsidRPr="007A45C7">
        <w:rPr>
          <w:b/>
          <w:color w:val="000000"/>
          <w:szCs w:val="24"/>
        </w:rPr>
        <w:t>3.2</w:t>
      </w:r>
      <w:r w:rsidRPr="007A45C7">
        <w:rPr>
          <w:b/>
          <w:color w:val="000000"/>
          <w:szCs w:val="24"/>
        </w:rPr>
        <w:tab/>
        <w:t>Updates from Director</w:t>
      </w:r>
    </w:p>
    <w:p w:rsidR="007A45C7" w:rsidRDefault="007A45C7" w:rsidP="007A45C7">
      <w:pPr>
        <w:tabs>
          <w:tab w:val="left" w:pos="1560"/>
          <w:tab w:val="left" w:pos="2127"/>
        </w:tabs>
        <w:ind w:left="2127"/>
        <w:rPr>
          <w:color w:val="000000"/>
          <w:szCs w:val="24"/>
        </w:rPr>
      </w:pPr>
      <w:r>
        <w:rPr>
          <w:color w:val="000000"/>
          <w:szCs w:val="24"/>
        </w:rPr>
        <w:t xml:space="preserve">Dr. Wong stated that he </w:t>
      </w:r>
      <w:r w:rsidR="003C1391">
        <w:rPr>
          <w:color w:val="000000"/>
          <w:szCs w:val="24"/>
        </w:rPr>
        <w:t>is</w:t>
      </w:r>
      <w:bookmarkStart w:id="0" w:name="_GoBack"/>
      <w:bookmarkEnd w:id="0"/>
      <w:r>
        <w:rPr>
          <w:color w:val="000000"/>
          <w:szCs w:val="24"/>
        </w:rPr>
        <w:t xml:space="preserve"> leaving the employment of the town.  He has accepted a position at the Town of Framingham.  He thanked the Board for </w:t>
      </w:r>
      <w:r>
        <w:rPr>
          <w:color w:val="000000"/>
          <w:szCs w:val="24"/>
        </w:rPr>
        <w:lastRenderedPageBreak/>
        <w:t>their strong support, guidance, and friendship during his 17 years as the director.  His last day of wor</w:t>
      </w:r>
      <w:r w:rsidR="00473101">
        <w:rPr>
          <w:color w:val="000000"/>
          <w:szCs w:val="24"/>
        </w:rPr>
        <w:t>k for Hudson is 8/18/2017.  The Board thanked Dr. Wong for his leadership and service to the town and the residents of Hudson.</w:t>
      </w:r>
    </w:p>
    <w:p w:rsidR="00473101" w:rsidRDefault="00473101" w:rsidP="007A45C7">
      <w:pPr>
        <w:tabs>
          <w:tab w:val="left" w:pos="1560"/>
          <w:tab w:val="left" w:pos="2127"/>
        </w:tabs>
        <w:ind w:left="2127"/>
        <w:rPr>
          <w:color w:val="000000"/>
          <w:szCs w:val="24"/>
        </w:rPr>
      </w:pPr>
    </w:p>
    <w:p w:rsidR="00473101" w:rsidRDefault="00473101" w:rsidP="007A45C7">
      <w:pPr>
        <w:tabs>
          <w:tab w:val="left" w:pos="1560"/>
          <w:tab w:val="left" w:pos="2127"/>
        </w:tabs>
        <w:ind w:left="2127"/>
        <w:rPr>
          <w:color w:val="000000"/>
          <w:szCs w:val="24"/>
        </w:rPr>
      </w:pPr>
      <w:r>
        <w:rPr>
          <w:color w:val="000000"/>
          <w:szCs w:val="24"/>
        </w:rPr>
        <w:t>Ms. DePalo presented to the Board an updated job description for the director’s position.  She stated that she has no interest in pursuing this position.  Ms. Vaillancourt motioned to approve the updated job description as presented.  The motion was seconded by Mr. Delfino, and passed unanimously.</w:t>
      </w:r>
    </w:p>
    <w:p w:rsidR="00473101" w:rsidRDefault="00473101" w:rsidP="007A45C7">
      <w:pPr>
        <w:tabs>
          <w:tab w:val="left" w:pos="1560"/>
          <w:tab w:val="left" w:pos="2127"/>
        </w:tabs>
        <w:ind w:left="2127"/>
        <w:rPr>
          <w:color w:val="000000"/>
          <w:szCs w:val="24"/>
        </w:rPr>
      </w:pPr>
    </w:p>
    <w:p w:rsidR="003C1391" w:rsidRDefault="003C1391" w:rsidP="007A45C7">
      <w:pPr>
        <w:tabs>
          <w:tab w:val="left" w:pos="1560"/>
          <w:tab w:val="left" w:pos="2127"/>
        </w:tabs>
        <w:ind w:left="2127"/>
        <w:rPr>
          <w:color w:val="000000"/>
          <w:szCs w:val="24"/>
        </w:rPr>
      </w:pPr>
      <w:r>
        <w:rPr>
          <w:color w:val="000000"/>
          <w:szCs w:val="24"/>
        </w:rPr>
        <w:t>Mr. Murphy stated that he will reach out to Mr. Thomas Moses (Executive Assistant) to discuss the hiring process for the director position.  Mr. Delfino would like the Board of Health to be the interview panel.  Both Ms. Vaillancourt and Mr. Murphy concurred.</w:t>
      </w:r>
    </w:p>
    <w:p w:rsidR="003C1391" w:rsidRDefault="003C1391" w:rsidP="007A45C7">
      <w:pPr>
        <w:tabs>
          <w:tab w:val="left" w:pos="1560"/>
          <w:tab w:val="left" w:pos="2127"/>
        </w:tabs>
        <w:ind w:left="2127"/>
        <w:rPr>
          <w:color w:val="000000"/>
          <w:szCs w:val="24"/>
        </w:rPr>
      </w:pPr>
    </w:p>
    <w:p w:rsidR="00473101" w:rsidRDefault="00473101" w:rsidP="007A45C7">
      <w:pPr>
        <w:tabs>
          <w:tab w:val="left" w:pos="1560"/>
          <w:tab w:val="left" w:pos="2127"/>
        </w:tabs>
        <w:ind w:left="2127"/>
        <w:rPr>
          <w:color w:val="000000"/>
          <w:szCs w:val="24"/>
        </w:rPr>
      </w:pPr>
      <w:r>
        <w:rPr>
          <w:color w:val="000000"/>
          <w:szCs w:val="24"/>
        </w:rPr>
        <w:t xml:space="preserve">Mr. Delfino motioned to </w:t>
      </w:r>
      <w:r w:rsidR="003C1391">
        <w:rPr>
          <w:color w:val="000000"/>
          <w:szCs w:val="24"/>
        </w:rPr>
        <w:t>appoint</w:t>
      </w:r>
      <w:r>
        <w:rPr>
          <w:color w:val="000000"/>
          <w:szCs w:val="24"/>
        </w:rPr>
        <w:t xml:space="preserve"> Ms. DePalo </w:t>
      </w:r>
      <w:r w:rsidR="003C1391">
        <w:rPr>
          <w:color w:val="000000"/>
          <w:szCs w:val="24"/>
        </w:rPr>
        <w:t>as</w:t>
      </w:r>
      <w:r>
        <w:rPr>
          <w:color w:val="000000"/>
          <w:szCs w:val="24"/>
        </w:rPr>
        <w:t xml:space="preserve"> the Interim Director for the Hudson Health Department and as the Agent of the Board, starting on 8/19/2017 to the date the new director starts her/his employment in Hudson.  </w:t>
      </w:r>
      <w:r>
        <w:rPr>
          <w:color w:val="000000"/>
          <w:szCs w:val="24"/>
        </w:rPr>
        <w:t>The motion was seconded by Ms. Vaillancourt, and passed unanimously.</w:t>
      </w:r>
    </w:p>
    <w:p w:rsidR="00427272" w:rsidRPr="00427272" w:rsidRDefault="00427272" w:rsidP="00427272">
      <w:pPr>
        <w:tabs>
          <w:tab w:val="left" w:pos="1418"/>
          <w:tab w:val="left" w:pos="2127"/>
        </w:tabs>
        <w:ind w:left="2127"/>
        <w:rPr>
          <w:color w:val="000000"/>
          <w:szCs w:val="24"/>
        </w:rPr>
      </w:pPr>
    </w:p>
    <w:p w:rsidR="00C75977" w:rsidRDefault="00427272" w:rsidP="00D147BD">
      <w:pPr>
        <w:rPr>
          <w:b/>
        </w:rPr>
      </w:pPr>
      <w:r>
        <w:rPr>
          <w:b/>
        </w:rPr>
        <w:t>4</w:t>
      </w:r>
      <w:r w:rsidR="000354E3">
        <w:rPr>
          <w:b/>
        </w:rPr>
        <w:t>.0</w:t>
      </w:r>
      <w:r w:rsidR="008750BD">
        <w:rPr>
          <w:b/>
        </w:rPr>
        <w:tab/>
      </w:r>
      <w:r w:rsidR="00C75977">
        <w:rPr>
          <w:b/>
        </w:rPr>
        <w:t>Adjournment</w:t>
      </w:r>
    </w:p>
    <w:p w:rsidR="005C00F2" w:rsidRDefault="00427272" w:rsidP="00427272">
      <w:pPr>
        <w:tabs>
          <w:tab w:val="left" w:pos="720"/>
        </w:tabs>
        <w:ind w:left="2127"/>
        <w:rPr>
          <w:color w:val="000000"/>
          <w:szCs w:val="24"/>
        </w:rPr>
      </w:pPr>
      <w:r>
        <w:rPr>
          <w:color w:val="000000"/>
          <w:szCs w:val="24"/>
        </w:rPr>
        <w:t>Ms. Vaillancourt motioned to adjourn the meeting.  The motion was seconded by Mr.</w:t>
      </w:r>
      <w:r w:rsidRPr="00427272">
        <w:rPr>
          <w:color w:val="000000"/>
          <w:szCs w:val="24"/>
        </w:rPr>
        <w:t xml:space="preserve"> </w:t>
      </w:r>
      <w:r w:rsidR="00473101">
        <w:rPr>
          <w:color w:val="000000"/>
          <w:szCs w:val="24"/>
        </w:rPr>
        <w:t>Delfino</w:t>
      </w:r>
      <w:r>
        <w:rPr>
          <w:color w:val="000000"/>
          <w:szCs w:val="24"/>
        </w:rPr>
        <w:t>, and passed unanimously.</w:t>
      </w:r>
    </w:p>
    <w:p w:rsidR="000416B6" w:rsidRDefault="000416B6" w:rsidP="00427272">
      <w:pPr>
        <w:tabs>
          <w:tab w:val="left" w:pos="720"/>
        </w:tabs>
        <w:ind w:left="2127"/>
        <w:rPr>
          <w:color w:val="000000"/>
          <w:szCs w:val="24"/>
        </w:rPr>
      </w:pPr>
    </w:p>
    <w:p w:rsidR="000416B6" w:rsidRDefault="000416B6" w:rsidP="00427272">
      <w:pPr>
        <w:tabs>
          <w:tab w:val="left" w:pos="720"/>
        </w:tabs>
        <w:ind w:left="2127"/>
        <w:rPr>
          <w:b/>
        </w:rPr>
      </w:pPr>
      <w:r>
        <w:rPr>
          <w:color w:val="000000"/>
          <w:szCs w:val="24"/>
        </w:rPr>
        <w:t xml:space="preserve">Next meeting of the Board will be held on </w:t>
      </w:r>
      <w:r w:rsidR="00473101">
        <w:rPr>
          <w:color w:val="000000"/>
          <w:szCs w:val="24"/>
        </w:rPr>
        <w:t>August 30</w:t>
      </w:r>
      <w:r>
        <w:rPr>
          <w:color w:val="000000"/>
          <w:szCs w:val="24"/>
        </w:rPr>
        <w:t>, 2017, at 5:30 pm.</w:t>
      </w:r>
    </w:p>
    <w:p w:rsidR="005C00F2" w:rsidRDefault="005C00F2" w:rsidP="007E3CC7">
      <w:pPr>
        <w:tabs>
          <w:tab w:val="left" w:pos="720"/>
        </w:tabs>
        <w:rPr>
          <w:b/>
        </w:rPr>
      </w:pPr>
    </w:p>
    <w:p w:rsidR="005C00F2" w:rsidRDefault="005C00F2" w:rsidP="007E3CC7">
      <w:pPr>
        <w:tabs>
          <w:tab w:val="left" w:pos="720"/>
        </w:tabs>
        <w:rPr>
          <w:b/>
        </w:rPr>
      </w:pPr>
    </w:p>
    <w:p w:rsidR="007E3CC7" w:rsidRDefault="007E3CC7" w:rsidP="007E3CC7">
      <w:pPr>
        <w:tabs>
          <w:tab w:val="left" w:pos="720"/>
        </w:tabs>
        <w:rPr>
          <w:b/>
          <w:szCs w:val="22"/>
        </w:rPr>
      </w:pPr>
    </w:p>
    <w:p w:rsidR="009855B7" w:rsidRPr="007D7050" w:rsidRDefault="00142331" w:rsidP="00421BB0">
      <w:pPr>
        <w:rPr>
          <w:b/>
          <w:sz w:val="36"/>
          <w:szCs w:val="36"/>
        </w:rPr>
      </w:pPr>
      <w:r>
        <w:rPr>
          <w:b/>
          <w:szCs w:val="22"/>
        </w:rPr>
        <w:tab/>
      </w:r>
    </w:p>
    <w:sectPr w:rsidR="009855B7" w:rsidRPr="007D7050" w:rsidSect="00570168">
      <w:footerReference w:type="default" r:id="rId8"/>
      <w:pgSz w:w="12240" w:h="15840"/>
      <w:pgMar w:top="720" w:right="1800" w:bottom="720" w:left="1800" w:header="720" w:footer="720" w:gutter="0"/>
      <w:cols w:space="720" w:equalWidth="0">
        <w:col w:w="9360"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089" w:rsidRDefault="00FA2089" w:rsidP="00427272">
      <w:r>
        <w:separator/>
      </w:r>
    </w:p>
  </w:endnote>
  <w:endnote w:type="continuationSeparator" w:id="0">
    <w:p w:rsidR="00FA2089" w:rsidRDefault="00FA2089" w:rsidP="0042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72" w:rsidRDefault="00427272">
    <w:pPr>
      <w:pStyle w:val="Footer"/>
      <w:jc w:val="right"/>
    </w:pPr>
  </w:p>
  <w:p w:rsidR="00427272" w:rsidRDefault="00427272">
    <w:pPr>
      <w:pStyle w:val="Footer"/>
      <w:jc w:val="right"/>
    </w:pPr>
    <w:r>
      <w:fldChar w:fldCharType="begin"/>
    </w:r>
    <w:r>
      <w:instrText xml:space="preserve"> PAGE   \* MERGEFORMAT </w:instrText>
    </w:r>
    <w:r>
      <w:fldChar w:fldCharType="separate"/>
    </w:r>
    <w:r w:rsidR="003C1391">
      <w:rPr>
        <w:noProof/>
      </w:rPr>
      <w:t>1</w:t>
    </w:r>
    <w:r>
      <w:rPr>
        <w:noProof/>
      </w:rPr>
      <w:fldChar w:fldCharType="end"/>
    </w:r>
  </w:p>
  <w:p w:rsidR="00427272" w:rsidRDefault="00427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089" w:rsidRDefault="00FA2089" w:rsidP="00427272">
      <w:r>
        <w:separator/>
      </w:r>
    </w:p>
  </w:footnote>
  <w:footnote w:type="continuationSeparator" w:id="0">
    <w:p w:rsidR="00FA2089" w:rsidRDefault="00FA2089" w:rsidP="00427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C8A"/>
    <w:multiLevelType w:val="hybridMultilevel"/>
    <w:tmpl w:val="DA745702"/>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
    <w:nsid w:val="153D739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F535823"/>
    <w:multiLevelType w:val="multilevel"/>
    <w:tmpl w:val="FC40A8D2"/>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720"/>
        </w:tabs>
        <w:ind w:left="720" w:hanging="360"/>
      </w:pPr>
      <w:rPr>
        <w:rFonts w:hint="default"/>
        <w:b/>
      </w:rPr>
    </w:lvl>
    <w:lvl w:ilvl="2">
      <w:start w:val="1"/>
      <w:numFmt w:val="decimalZero"/>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
    <w:nsid w:val="20A87AF8"/>
    <w:multiLevelType w:val="hybridMultilevel"/>
    <w:tmpl w:val="A84AA5F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224452D4"/>
    <w:multiLevelType w:val="multilevel"/>
    <w:tmpl w:val="8A78AAD8"/>
    <w:lvl w:ilvl="0">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F4471CB"/>
    <w:multiLevelType w:val="multilevel"/>
    <w:tmpl w:val="B476A45E"/>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nsid w:val="2F5B7969"/>
    <w:multiLevelType w:val="hybridMultilevel"/>
    <w:tmpl w:val="FF8649C6"/>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7">
    <w:nsid w:val="318F6B25"/>
    <w:multiLevelType w:val="multilevel"/>
    <w:tmpl w:val="698699DA"/>
    <w:lvl w:ilvl="0">
      <w:start w:val="5"/>
      <w:numFmt w:val="decimal"/>
      <w:lvlText w:val="%1"/>
      <w:lvlJc w:val="left"/>
      <w:pPr>
        <w:tabs>
          <w:tab w:val="num" w:pos="420"/>
        </w:tabs>
        <w:ind w:left="420" w:hanging="420"/>
      </w:pPr>
    </w:lvl>
    <w:lvl w:ilvl="1">
      <w:start w:val="2"/>
      <w:numFmt w:val="decimal"/>
      <w:lvlText w:val="%1.%2"/>
      <w:lvlJc w:val="left"/>
      <w:pPr>
        <w:tabs>
          <w:tab w:val="num" w:pos="2520"/>
        </w:tabs>
        <w:ind w:left="2520" w:hanging="720"/>
      </w:pPr>
    </w:lvl>
    <w:lvl w:ilvl="2">
      <w:start w:val="1"/>
      <w:numFmt w:val="decimal"/>
      <w:lvlText w:val="%1.%2.%3"/>
      <w:lvlJc w:val="left"/>
      <w:pPr>
        <w:tabs>
          <w:tab w:val="num" w:pos="4320"/>
        </w:tabs>
        <w:ind w:left="4320" w:hanging="720"/>
      </w:pPr>
    </w:lvl>
    <w:lvl w:ilvl="3">
      <w:start w:val="1"/>
      <w:numFmt w:val="decimal"/>
      <w:lvlText w:val="%1.%2.%3.%4"/>
      <w:lvlJc w:val="left"/>
      <w:pPr>
        <w:tabs>
          <w:tab w:val="num" w:pos="6480"/>
        </w:tabs>
        <w:ind w:left="6480" w:hanging="1080"/>
      </w:pPr>
    </w:lvl>
    <w:lvl w:ilvl="4">
      <w:start w:val="1"/>
      <w:numFmt w:val="decimal"/>
      <w:lvlText w:val="%1.%2.%3.%4.%5"/>
      <w:lvlJc w:val="left"/>
      <w:pPr>
        <w:tabs>
          <w:tab w:val="num" w:pos="8280"/>
        </w:tabs>
        <w:ind w:left="8280" w:hanging="1080"/>
      </w:pPr>
    </w:lvl>
    <w:lvl w:ilvl="5">
      <w:start w:val="1"/>
      <w:numFmt w:val="decimal"/>
      <w:lvlText w:val="%1.%2.%3.%4.%5.%6"/>
      <w:lvlJc w:val="left"/>
      <w:pPr>
        <w:tabs>
          <w:tab w:val="num" w:pos="10440"/>
        </w:tabs>
        <w:ind w:left="10440" w:hanging="1440"/>
      </w:pPr>
    </w:lvl>
    <w:lvl w:ilvl="6">
      <w:start w:val="1"/>
      <w:numFmt w:val="decimal"/>
      <w:lvlText w:val="%1.%2.%3.%4.%5.%6.%7"/>
      <w:lvlJc w:val="left"/>
      <w:pPr>
        <w:tabs>
          <w:tab w:val="num" w:pos="12600"/>
        </w:tabs>
        <w:ind w:left="12600" w:hanging="1800"/>
      </w:pPr>
    </w:lvl>
    <w:lvl w:ilvl="7">
      <w:start w:val="1"/>
      <w:numFmt w:val="decimal"/>
      <w:lvlText w:val="%1.%2.%3.%4.%5.%6.%7.%8"/>
      <w:lvlJc w:val="left"/>
      <w:pPr>
        <w:tabs>
          <w:tab w:val="num" w:pos="14400"/>
        </w:tabs>
        <w:ind w:left="14400" w:hanging="1800"/>
      </w:pPr>
    </w:lvl>
    <w:lvl w:ilvl="8">
      <w:start w:val="1"/>
      <w:numFmt w:val="decimal"/>
      <w:lvlText w:val="%1.%2.%3.%4.%5.%6.%7.%8.%9"/>
      <w:lvlJc w:val="left"/>
      <w:pPr>
        <w:tabs>
          <w:tab w:val="num" w:pos="16560"/>
        </w:tabs>
        <w:ind w:left="16560" w:hanging="2160"/>
      </w:pPr>
    </w:lvl>
  </w:abstractNum>
  <w:abstractNum w:abstractNumId="8">
    <w:nsid w:val="37C119AD"/>
    <w:multiLevelType w:val="hybridMultilevel"/>
    <w:tmpl w:val="4C64FC0A"/>
    <w:lvl w:ilvl="0" w:tplc="6DFCD530">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62607B"/>
    <w:multiLevelType w:val="multilevel"/>
    <w:tmpl w:val="34224AA0"/>
    <w:lvl w:ilvl="0">
      <w:start w:val="2"/>
      <w:numFmt w:val="decimal"/>
      <w:lvlText w:val="%1"/>
      <w:lvlJc w:val="left"/>
      <w:pPr>
        <w:tabs>
          <w:tab w:val="num" w:pos="450"/>
        </w:tabs>
        <w:ind w:left="450" w:hanging="450"/>
      </w:pPr>
      <w:rPr>
        <w:rFonts w:hint="default"/>
        <w:b/>
      </w:rPr>
    </w:lvl>
    <w:lvl w:ilvl="1">
      <w:start w:val="3"/>
      <w:numFmt w:val="decimal"/>
      <w:lvlText w:val="%1.%2"/>
      <w:lvlJc w:val="left"/>
      <w:pPr>
        <w:tabs>
          <w:tab w:val="num" w:pos="810"/>
        </w:tabs>
        <w:ind w:left="810" w:hanging="450"/>
      </w:pPr>
      <w:rPr>
        <w:rFonts w:hint="default"/>
        <w:b/>
      </w:rPr>
    </w:lvl>
    <w:lvl w:ilvl="2">
      <w:start w:val="1"/>
      <w:numFmt w:val="decimalZero"/>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0">
    <w:nsid w:val="4D852B3C"/>
    <w:multiLevelType w:val="multilevel"/>
    <w:tmpl w:val="28CA10B8"/>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25A04F8"/>
    <w:multiLevelType w:val="multilevel"/>
    <w:tmpl w:val="9F7E3E50"/>
    <w:lvl w:ilvl="0">
      <w:start w:val="3"/>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526D6FBA"/>
    <w:multiLevelType w:val="multilevel"/>
    <w:tmpl w:val="99EA10A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5FB4303"/>
    <w:multiLevelType w:val="multilevel"/>
    <w:tmpl w:val="B74C7FF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A000B0E"/>
    <w:multiLevelType w:val="hybridMultilevel"/>
    <w:tmpl w:val="762628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5FAA49E2"/>
    <w:multiLevelType w:val="multilevel"/>
    <w:tmpl w:val="62502FA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660D5458"/>
    <w:multiLevelType w:val="multilevel"/>
    <w:tmpl w:val="D930BC80"/>
    <w:lvl w:ilvl="0">
      <w:start w:val="2"/>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792715DC"/>
    <w:multiLevelType w:val="hybridMultilevel"/>
    <w:tmpl w:val="9AB21D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11"/>
  </w:num>
  <w:num w:numId="4">
    <w:abstractNumId w:val="9"/>
  </w:num>
  <w:num w:numId="5">
    <w:abstractNumId w:val="2"/>
  </w:num>
  <w:num w:numId="6">
    <w:abstractNumId w:val="4"/>
  </w:num>
  <w:num w:numId="7">
    <w:abstractNumId w:val="13"/>
  </w:num>
  <w:num w:numId="8">
    <w:abstractNumId w:val="8"/>
  </w:num>
  <w:num w:numId="9">
    <w:abstractNumId w:val="3"/>
  </w:num>
  <w:num w:numId="10">
    <w:abstractNumId w:val="14"/>
  </w:num>
  <w:num w:numId="11">
    <w:abstractNumId w:val="12"/>
  </w:num>
  <w:num w:numId="12">
    <w:abstractNumId w:val="15"/>
  </w:num>
  <w:num w:numId="13">
    <w:abstractNumId w:val="10"/>
  </w:num>
  <w:num w:numId="14">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lvlOverride w:ilvl="2"/>
    <w:lvlOverride w:ilvl="3"/>
    <w:lvlOverride w:ilvl="4"/>
    <w:lvlOverride w:ilvl="5"/>
    <w:lvlOverride w:ilvl="6"/>
    <w:lvlOverride w:ilvl="7"/>
    <w:lvlOverride w:ilvl="8"/>
  </w:num>
  <w:num w:numId="16">
    <w:abstractNumId w:val="16"/>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5E00"/>
    <w:rsid w:val="00002667"/>
    <w:rsid w:val="00010776"/>
    <w:rsid w:val="00012780"/>
    <w:rsid w:val="00017B36"/>
    <w:rsid w:val="00020BD0"/>
    <w:rsid w:val="00024618"/>
    <w:rsid w:val="00024E91"/>
    <w:rsid w:val="000265F2"/>
    <w:rsid w:val="00027C9B"/>
    <w:rsid w:val="00027F3B"/>
    <w:rsid w:val="00031FE4"/>
    <w:rsid w:val="0003462D"/>
    <w:rsid w:val="000354E3"/>
    <w:rsid w:val="00036B11"/>
    <w:rsid w:val="00036D2D"/>
    <w:rsid w:val="00036E10"/>
    <w:rsid w:val="00037584"/>
    <w:rsid w:val="00040C32"/>
    <w:rsid w:val="000416B6"/>
    <w:rsid w:val="000426C9"/>
    <w:rsid w:val="0004272F"/>
    <w:rsid w:val="000430E3"/>
    <w:rsid w:val="00043879"/>
    <w:rsid w:val="0004498A"/>
    <w:rsid w:val="0004499A"/>
    <w:rsid w:val="000500D3"/>
    <w:rsid w:val="00050DDF"/>
    <w:rsid w:val="00051A67"/>
    <w:rsid w:val="00051C66"/>
    <w:rsid w:val="000554EF"/>
    <w:rsid w:val="000556B6"/>
    <w:rsid w:val="00055885"/>
    <w:rsid w:val="00055A50"/>
    <w:rsid w:val="000560F9"/>
    <w:rsid w:val="00061435"/>
    <w:rsid w:val="0006416C"/>
    <w:rsid w:val="000648B1"/>
    <w:rsid w:val="000677B5"/>
    <w:rsid w:val="000723F3"/>
    <w:rsid w:val="0007252A"/>
    <w:rsid w:val="00072EAE"/>
    <w:rsid w:val="00072F9F"/>
    <w:rsid w:val="0007579F"/>
    <w:rsid w:val="000761B1"/>
    <w:rsid w:val="000764CA"/>
    <w:rsid w:val="000775A0"/>
    <w:rsid w:val="000778C9"/>
    <w:rsid w:val="00077F17"/>
    <w:rsid w:val="00080B6C"/>
    <w:rsid w:val="00081517"/>
    <w:rsid w:val="00082A44"/>
    <w:rsid w:val="000849D0"/>
    <w:rsid w:val="0008581D"/>
    <w:rsid w:val="000873CE"/>
    <w:rsid w:val="00090C91"/>
    <w:rsid w:val="00097FC0"/>
    <w:rsid w:val="000A0309"/>
    <w:rsid w:val="000A0373"/>
    <w:rsid w:val="000A1830"/>
    <w:rsid w:val="000A20A6"/>
    <w:rsid w:val="000A3244"/>
    <w:rsid w:val="000A388E"/>
    <w:rsid w:val="000A3C4E"/>
    <w:rsid w:val="000A6489"/>
    <w:rsid w:val="000A70E3"/>
    <w:rsid w:val="000B17C4"/>
    <w:rsid w:val="000B46F0"/>
    <w:rsid w:val="000B5E9E"/>
    <w:rsid w:val="000B609D"/>
    <w:rsid w:val="000B7F5C"/>
    <w:rsid w:val="000C0929"/>
    <w:rsid w:val="000C1AA4"/>
    <w:rsid w:val="000C2B4C"/>
    <w:rsid w:val="000C2DC5"/>
    <w:rsid w:val="000C34E0"/>
    <w:rsid w:val="000C64F5"/>
    <w:rsid w:val="000C7C6D"/>
    <w:rsid w:val="000D0420"/>
    <w:rsid w:val="000D3372"/>
    <w:rsid w:val="000D44E5"/>
    <w:rsid w:val="000E0FF3"/>
    <w:rsid w:val="000E45B8"/>
    <w:rsid w:val="000E4790"/>
    <w:rsid w:val="000E4BA8"/>
    <w:rsid w:val="000E53AF"/>
    <w:rsid w:val="000F1065"/>
    <w:rsid w:val="000F2249"/>
    <w:rsid w:val="000F6264"/>
    <w:rsid w:val="000F6DF5"/>
    <w:rsid w:val="001011C1"/>
    <w:rsid w:val="001012CE"/>
    <w:rsid w:val="001014EB"/>
    <w:rsid w:val="001034BD"/>
    <w:rsid w:val="001041E9"/>
    <w:rsid w:val="00107C8B"/>
    <w:rsid w:val="00111ACA"/>
    <w:rsid w:val="001123AA"/>
    <w:rsid w:val="0011357E"/>
    <w:rsid w:val="001140F0"/>
    <w:rsid w:val="00114D53"/>
    <w:rsid w:val="00120716"/>
    <w:rsid w:val="00120A66"/>
    <w:rsid w:val="00123055"/>
    <w:rsid w:val="0013047B"/>
    <w:rsid w:val="00130AB9"/>
    <w:rsid w:val="00130E9C"/>
    <w:rsid w:val="001365A0"/>
    <w:rsid w:val="00142331"/>
    <w:rsid w:val="00142709"/>
    <w:rsid w:val="00143CE8"/>
    <w:rsid w:val="00144D7C"/>
    <w:rsid w:val="0014541E"/>
    <w:rsid w:val="00150605"/>
    <w:rsid w:val="00153548"/>
    <w:rsid w:val="001542E9"/>
    <w:rsid w:val="001549F2"/>
    <w:rsid w:val="001571CD"/>
    <w:rsid w:val="0015722C"/>
    <w:rsid w:val="00157D03"/>
    <w:rsid w:val="00161F7F"/>
    <w:rsid w:val="00162314"/>
    <w:rsid w:val="00163420"/>
    <w:rsid w:val="001635A3"/>
    <w:rsid w:val="00163E9B"/>
    <w:rsid w:val="00171C7C"/>
    <w:rsid w:val="00173F0F"/>
    <w:rsid w:val="0017542E"/>
    <w:rsid w:val="0017661E"/>
    <w:rsid w:val="00176872"/>
    <w:rsid w:val="00177BFC"/>
    <w:rsid w:val="00182300"/>
    <w:rsid w:val="00182833"/>
    <w:rsid w:val="00182E41"/>
    <w:rsid w:val="0018368E"/>
    <w:rsid w:val="00183CF2"/>
    <w:rsid w:val="00184326"/>
    <w:rsid w:val="001902F0"/>
    <w:rsid w:val="00190D8D"/>
    <w:rsid w:val="00192D2A"/>
    <w:rsid w:val="00193EC0"/>
    <w:rsid w:val="00195749"/>
    <w:rsid w:val="001A1BFC"/>
    <w:rsid w:val="001A37E2"/>
    <w:rsid w:val="001A4AAA"/>
    <w:rsid w:val="001A5BAA"/>
    <w:rsid w:val="001A6DEB"/>
    <w:rsid w:val="001B1163"/>
    <w:rsid w:val="001C00DC"/>
    <w:rsid w:val="001C04E8"/>
    <w:rsid w:val="001C07FB"/>
    <w:rsid w:val="001C2369"/>
    <w:rsid w:val="001C267B"/>
    <w:rsid w:val="001C3644"/>
    <w:rsid w:val="001C6F71"/>
    <w:rsid w:val="001D041C"/>
    <w:rsid w:val="001D23D0"/>
    <w:rsid w:val="001D26F2"/>
    <w:rsid w:val="001D2E04"/>
    <w:rsid w:val="001D39FE"/>
    <w:rsid w:val="001D46DB"/>
    <w:rsid w:val="001D4BCD"/>
    <w:rsid w:val="001D5E00"/>
    <w:rsid w:val="001D6BC9"/>
    <w:rsid w:val="001E25FD"/>
    <w:rsid w:val="001E5A44"/>
    <w:rsid w:val="001E6195"/>
    <w:rsid w:val="001F57D7"/>
    <w:rsid w:val="0020793E"/>
    <w:rsid w:val="002100B5"/>
    <w:rsid w:val="00210162"/>
    <w:rsid w:val="002145BF"/>
    <w:rsid w:val="00214617"/>
    <w:rsid w:val="00215C71"/>
    <w:rsid w:val="002160BF"/>
    <w:rsid w:val="00217C58"/>
    <w:rsid w:val="00220D78"/>
    <w:rsid w:val="002215B8"/>
    <w:rsid w:val="0022651C"/>
    <w:rsid w:val="00227124"/>
    <w:rsid w:val="0023065B"/>
    <w:rsid w:val="00230736"/>
    <w:rsid w:val="0023416C"/>
    <w:rsid w:val="002375C1"/>
    <w:rsid w:val="00241697"/>
    <w:rsid w:val="0024209A"/>
    <w:rsid w:val="00245680"/>
    <w:rsid w:val="002465FC"/>
    <w:rsid w:val="002553EB"/>
    <w:rsid w:val="00263F45"/>
    <w:rsid w:val="00263F70"/>
    <w:rsid w:val="00266861"/>
    <w:rsid w:val="002726F0"/>
    <w:rsid w:val="00281579"/>
    <w:rsid w:val="002853B0"/>
    <w:rsid w:val="0029449A"/>
    <w:rsid w:val="00294959"/>
    <w:rsid w:val="0029740C"/>
    <w:rsid w:val="002974E1"/>
    <w:rsid w:val="00297E4B"/>
    <w:rsid w:val="002B6F44"/>
    <w:rsid w:val="002C0151"/>
    <w:rsid w:val="002C2350"/>
    <w:rsid w:val="002C2FA0"/>
    <w:rsid w:val="002C74E1"/>
    <w:rsid w:val="002C7CD4"/>
    <w:rsid w:val="002D0A7E"/>
    <w:rsid w:val="002D2AD3"/>
    <w:rsid w:val="002D2EA0"/>
    <w:rsid w:val="002D5028"/>
    <w:rsid w:val="002D52CD"/>
    <w:rsid w:val="002D56C6"/>
    <w:rsid w:val="002D7C0B"/>
    <w:rsid w:val="002D7DA1"/>
    <w:rsid w:val="002E023E"/>
    <w:rsid w:val="002E3AAB"/>
    <w:rsid w:val="002E5A90"/>
    <w:rsid w:val="002F1693"/>
    <w:rsid w:val="002F1DAF"/>
    <w:rsid w:val="002F1E17"/>
    <w:rsid w:val="002F20AE"/>
    <w:rsid w:val="002F259C"/>
    <w:rsid w:val="002F4912"/>
    <w:rsid w:val="002F639D"/>
    <w:rsid w:val="002F7178"/>
    <w:rsid w:val="00302D42"/>
    <w:rsid w:val="00303A60"/>
    <w:rsid w:val="003056D8"/>
    <w:rsid w:val="003076E7"/>
    <w:rsid w:val="00307CC2"/>
    <w:rsid w:val="00310383"/>
    <w:rsid w:val="00312423"/>
    <w:rsid w:val="0031244D"/>
    <w:rsid w:val="00312942"/>
    <w:rsid w:val="0031342C"/>
    <w:rsid w:val="003154D8"/>
    <w:rsid w:val="00317FBD"/>
    <w:rsid w:val="00320A7D"/>
    <w:rsid w:val="003210BE"/>
    <w:rsid w:val="00324B7B"/>
    <w:rsid w:val="00325D8D"/>
    <w:rsid w:val="00326D3F"/>
    <w:rsid w:val="00327592"/>
    <w:rsid w:val="00330C10"/>
    <w:rsid w:val="00330D80"/>
    <w:rsid w:val="003313FC"/>
    <w:rsid w:val="003335F4"/>
    <w:rsid w:val="00335E14"/>
    <w:rsid w:val="0034163B"/>
    <w:rsid w:val="00346CA7"/>
    <w:rsid w:val="00346D6D"/>
    <w:rsid w:val="00350C65"/>
    <w:rsid w:val="00350CCE"/>
    <w:rsid w:val="00351616"/>
    <w:rsid w:val="00354665"/>
    <w:rsid w:val="0035527E"/>
    <w:rsid w:val="003578F8"/>
    <w:rsid w:val="00363149"/>
    <w:rsid w:val="0036406D"/>
    <w:rsid w:val="00364111"/>
    <w:rsid w:val="00370F6C"/>
    <w:rsid w:val="00371F74"/>
    <w:rsid w:val="003750C2"/>
    <w:rsid w:val="0037776C"/>
    <w:rsid w:val="00382046"/>
    <w:rsid w:val="00382351"/>
    <w:rsid w:val="00383A3B"/>
    <w:rsid w:val="003843B8"/>
    <w:rsid w:val="00390533"/>
    <w:rsid w:val="0039778A"/>
    <w:rsid w:val="003A106E"/>
    <w:rsid w:val="003A1517"/>
    <w:rsid w:val="003A5F68"/>
    <w:rsid w:val="003A5F81"/>
    <w:rsid w:val="003A62C3"/>
    <w:rsid w:val="003A686F"/>
    <w:rsid w:val="003A6DF6"/>
    <w:rsid w:val="003A6FEF"/>
    <w:rsid w:val="003A7F83"/>
    <w:rsid w:val="003B056E"/>
    <w:rsid w:val="003B06A0"/>
    <w:rsid w:val="003B28C7"/>
    <w:rsid w:val="003B34E4"/>
    <w:rsid w:val="003B3E6B"/>
    <w:rsid w:val="003C016C"/>
    <w:rsid w:val="003C1391"/>
    <w:rsid w:val="003C1A15"/>
    <w:rsid w:val="003C2E1D"/>
    <w:rsid w:val="003C6BFB"/>
    <w:rsid w:val="003C6CE1"/>
    <w:rsid w:val="003D6BBD"/>
    <w:rsid w:val="003E013A"/>
    <w:rsid w:val="003E0D78"/>
    <w:rsid w:val="003E3117"/>
    <w:rsid w:val="003E49DD"/>
    <w:rsid w:val="003E5C85"/>
    <w:rsid w:val="003E790B"/>
    <w:rsid w:val="003E7954"/>
    <w:rsid w:val="003F3C5E"/>
    <w:rsid w:val="003F5EAC"/>
    <w:rsid w:val="003F68E5"/>
    <w:rsid w:val="00400053"/>
    <w:rsid w:val="004030EC"/>
    <w:rsid w:val="00403FDB"/>
    <w:rsid w:val="00405355"/>
    <w:rsid w:val="004115F3"/>
    <w:rsid w:val="00413000"/>
    <w:rsid w:val="00415A3C"/>
    <w:rsid w:val="00421BB0"/>
    <w:rsid w:val="00423D88"/>
    <w:rsid w:val="004262E8"/>
    <w:rsid w:val="00426DF5"/>
    <w:rsid w:val="00427272"/>
    <w:rsid w:val="0042771E"/>
    <w:rsid w:val="00427A3C"/>
    <w:rsid w:val="00427D36"/>
    <w:rsid w:val="00430128"/>
    <w:rsid w:val="00430180"/>
    <w:rsid w:val="004310F7"/>
    <w:rsid w:val="0043162B"/>
    <w:rsid w:val="004319DE"/>
    <w:rsid w:val="00432402"/>
    <w:rsid w:val="00432BE9"/>
    <w:rsid w:val="00433000"/>
    <w:rsid w:val="0043582A"/>
    <w:rsid w:val="00435D60"/>
    <w:rsid w:val="004361EA"/>
    <w:rsid w:val="00440458"/>
    <w:rsid w:val="0044281F"/>
    <w:rsid w:val="004436AD"/>
    <w:rsid w:val="00443E43"/>
    <w:rsid w:val="0044463B"/>
    <w:rsid w:val="00446856"/>
    <w:rsid w:val="00453602"/>
    <w:rsid w:val="004537D3"/>
    <w:rsid w:val="0045574D"/>
    <w:rsid w:val="00455C2D"/>
    <w:rsid w:val="0045753F"/>
    <w:rsid w:val="004578D7"/>
    <w:rsid w:val="004612E6"/>
    <w:rsid w:val="00463123"/>
    <w:rsid w:val="004639BE"/>
    <w:rsid w:val="00463EDD"/>
    <w:rsid w:val="004727A3"/>
    <w:rsid w:val="00473101"/>
    <w:rsid w:val="00473AAB"/>
    <w:rsid w:val="004775B1"/>
    <w:rsid w:val="0048094C"/>
    <w:rsid w:val="004844E0"/>
    <w:rsid w:val="00491B58"/>
    <w:rsid w:val="00492ABE"/>
    <w:rsid w:val="004932BF"/>
    <w:rsid w:val="00495389"/>
    <w:rsid w:val="00496917"/>
    <w:rsid w:val="00497FD1"/>
    <w:rsid w:val="004A4446"/>
    <w:rsid w:val="004B22E1"/>
    <w:rsid w:val="004B36F3"/>
    <w:rsid w:val="004B6569"/>
    <w:rsid w:val="004C0AC1"/>
    <w:rsid w:val="004C377C"/>
    <w:rsid w:val="004C4EA2"/>
    <w:rsid w:val="004C5009"/>
    <w:rsid w:val="004C58B0"/>
    <w:rsid w:val="004C683C"/>
    <w:rsid w:val="004D2118"/>
    <w:rsid w:val="004D3D99"/>
    <w:rsid w:val="004D40D1"/>
    <w:rsid w:val="004D4A6F"/>
    <w:rsid w:val="004D5DB1"/>
    <w:rsid w:val="004D660D"/>
    <w:rsid w:val="004D7C91"/>
    <w:rsid w:val="004E0E16"/>
    <w:rsid w:val="004E3B1A"/>
    <w:rsid w:val="004E5400"/>
    <w:rsid w:val="004E54A0"/>
    <w:rsid w:val="004E6133"/>
    <w:rsid w:val="004F04ED"/>
    <w:rsid w:val="004F2AA0"/>
    <w:rsid w:val="004F7C22"/>
    <w:rsid w:val="0050015E"/>
    <w:rsid w:val="0050463F"/>
    <w:rsid w:val="00504920"/>
    <w:rsid w:val="00507757"/>
    <w:rsid w:val="00510FD6"/>
    <w:rsid w:val="00510FE0"/>
    <w:rsid w:val="00511244"/>
    <w:rsid w:val="00515159"/>
    <w:rsid w:val="00515CB1"/>
    <w:rsid w:val="005161A4"/>
    <w:rsid w:val="0051636F"/>
    <w:rsid w:val="00516956"/>
    <w:rsid w:val="00516B74"/>
    <w:rsid w:val="00520C34"/>
    <w:rsid w:val="005212F1"/>
    <w:rsid w:val="00527BA8"/>
    <w:rsid w:val="005333F8"/>
    <w:rsid w:val="00533B2E"/>
    <w:rsid w:val="00533D30"/>
    <w:rsid w:val="005340E0"/>
    <w:rsid w:val="0053540B"/>
    <w:rsid w:val="00541B06"/>
    <w:rsid w:val="00541C9F"/>
    <w:rsid w:val="00543587"/>
    <w:rsid w:val="00543BFE"/>
    <w:rsid w:val="00543EEB"/>
    <w:rsid w:val="00545E7C"/>
    <w:rsid w:val="005463B8"/>
    <w:rsid w:val="005467CC"/>
    <w:rsid w:val="005473DB"/>
    <w:rsid w:val="005540DD"/>
    <w:rsid w:val="00554FE0"/>
    <w:rsid w:val="005574C7"/>
    <w:rsid w:val="005605BF"/>
    <w:rsid w:val="0056107D"/>
    <w:rsid w:val="005628FA"/>
    <w:rsid w:val="0056301F"/>
    <w:rsid w:val="00564F4E"/>
    <w:rsid w:val="0056526A"/>
    <w:rsid w:val="00566D97"/>
    <w:rsid w:val="00570168"/>
    <w:rsid w:val="00570995"/>
    <w:rsid w:val="005716C5"/>
    <w:rsid w:val="00571B83"/>
    <w:rsid w:val="00573B46"/>
    <w:rsid w:val="00574AE0"/>
    <w:rsid w:val="00575E5E"/>
    <w:rsid w:val="00575F42"/>
    <w:rsid w:val="00576307"/>
    <w:rsid w:val="00577437"/>
    <w:rsid w:val="0058184F"/>
    <w:rsid w:val="00583B04"/>
    <w:rsid w:val="0058404A"/>
    <w:rsid w:val="005844E2"/>
    <w:rsid w:val="00590498"/>
    <w:rsid w:val="005926C3"/>
    <w:rsid w:val="00593EEC"/>
    <w:rsid w:val="00594385"/>
    <w:rsid w:val="005A033F"/>
    <w:rsid w:val="005A0C03"/>
    <w:rsid w:val="005A1955"/>
    <w:rsid w:val="005A1D26"/>
    <w:rsid w:val="005A2256"/>
    <w:rsid w:val="005A254E"/>
    <w:rsid w:val="005A34E7"/>
    <w:rsid w:val="005A4513"/>
    <w:rsid w:val="005B4BD4"/>
    <w:rsid w:val="005B7124"/>
    <w:rsid w:val="005C00F2"/>
    <w:rsid w:val="005C13B0"/>
    <w:rsid w:val="005C1BA8"/>
    <w:rsid w:val="005C2220"/>
    <w:rsid w:val="005C2880"/>
    <w:rsid w:val="005C2F0B"/>
    <w:rsid w:val="005C3004"/>
    <w:rsid w:val="005C415C"/>
    <w:rsid w:val="005C4904"/>
    <w:rsid w:val="005C5C54"/>
    <w:rsid w:val="005C78BB"/>
    <w:rsid w:val="005D08E0"/>
    <w:rsid w:val="005D259F"/>
    <w:rsid w:val="005D52C1"/>
    <w:rsid w:val="005D6B32"/>
    <w:rsid w:val="005D75BA"/>
    <w:rsid w:val="005E0036"/>
    <w:rsid w:val="005E1086"/>
    <w:rsid w:val="005E41E0"/>
    <w:rsid w:val="005E43DB"/>
    <w:rsid w:val="005E65D4"/>
    <w:rsid w:val="005E727D"/>
    <w:rsid w:val="005E7C1A"/>
    <w:rsid w:val="005F0F9C"/>
    <w:rsid w:val="005F599A"/>
    <w:rsid w:val="005F7B8B"/>
    <w:rsid w:val="00600E93"/>
    <w:rsid w:val="00600F4D"/>
    <w:rsid w:val="0060173C"/>
    <w:rsid w:val="0060433E"/>
    <w:rsid w:val="006055B3"/>
    <w:rsid w:val="0060776F"/>
    <w:rsid w:val="00607D3A"/>
    <w:rsid w:val="00611759"/>
    <w:rsid w:val="00615D87"/>
    <w:rsid w:val="006165A7"/>
    <w:rsid w:val="00616622"/>
    <w:rsid w:val="00617F56"/>
    <w:rsid w:val="00621345"/>
    <w:rsid w:val="00621350"/>
    <w:rsid w:val="00621D21"/>
    <w:rsid w:val="00622611"/>
    <w:rsid w:val="006268F9"/>
    <w:rsid w:val="00626E16"/>
    <w:rsid w:val="00630EF0"/>
    <w:rsid w:val="0063162B"/>
    <w:rsid w:val="00631F3E"/>
    <w:rsid w:val="0063351A"/>
    <w:rsid w:val="00633862"/>
    <w:rsid w:val="00634C21"/>
    <w:rsid w:val="00636096"/>
    <w:rsid w:val="00641AF8"/>
    <w:rsid w:val="00642E6C"/>
    <w:rsid w:val="00644928"/>
    <w:rsid w:val="00652338"/>
    <w:rsid w:val="006536DB"/>
    <w:rsid w:val="0066039D"/>
    <w:rsid w:val="0066109C"/>
    <w:rsid w:val="0066677A"/>
    <w:rsid w:val="00667218"/>
    <w:rsid w:val="00671E00"/>
    <w:rsid w:val="00672A4B"/>
    <w:rsid w:val="0067549E"/>
    <w:rsid w:val="00675AE3"/>
    <w:rsid w:val="006813BF"/>
    <w:rsid w:val="0068232C"/>
    <w:rsid w:val="006826E0"/>
    <w:rsid w:val="00682C47"/>
    <w:rsid w:val="006852DA"/>
    <w:rsid w:val="00685F75"/>
    <w:rsid w:val="00690725"/>
    <w:rsid w:val="00694BFB"/>
    <w:rsid w:val="00695FE6"/>
    <w:rsid w:val="00697C1A"/>
    <w:rsid w:val="006A0C12"/>
    <w:rsid w:val="006A0F57"/>
    <w:rsid w:val="006A375B"/>
    <w:rsid w:val="006A3BC0"/>
    <w:rsid w:val="006A6CDE"/>
    <w:rsid w:val="006B0956"/>
    <w:rsid w:val="006B3277"/>
    <w:rsid w:val="006B4297"/>
    <w:rsid w:val="006B4DCC"/>
    <w:rsid w:val="006C043F"/>
    <w:rsid w:val="006C0E20"/>
    <w:rsid w:val="006C110A"/>
    <w:rsid w:val="006C2B74"/>
    <w:rsid w:val="006C46FA"/>
    <w:rsid w:val="006C512B"/>
    <w:rsid w:val="006C6704"/>
    <w:rsid w:val="006C7205"/>
    <w:rsid w:val="006C7D87"/>
    <w:rsid w:val="006D1730"/>
    <w:rsid w:val="006D39F6"/>
    <w:rsid w:val="006D5B4D"/>
    <w:rsid w:val="006D6120"/>
    <w:rsid w:val="006E01E6"/>
    <w:rsid w:val="006E1007"/>
    <w:rsid w:val="006E265E"/>
    <w:rsid w:val="006E5546"/>
    <w:rsid w:val="006E6910"/>
    <w:rsid w:val="006F1303"/>
    <w:rsid w:val="006F221B"/>
    <w:rsid w:val="006F225F"/>
    <w:rsid w:val="006F25AC"/>
    <w:rsid w:val="006F3AE8"/>
    <w:rsid w:val="006F49D3"/>
    <w:rsid w:val="006F781E"/>
    <w:rsid w:val="006F7C7F"/>
    <w:rsid w:val="00700EBB"/>
    <w:rsid w:val="00701661"/>
    <w:rsid w:val="0070236C"/>
    <w:rsid w:val="00703106"/>
    <w:rsid w:val="00703D00"/>
    <w:rsid w:val="007075A1"/>
    <w:rsid w:val="00710D2B"/>
    <w:rsid w:val="00715E3F"/>
    <w:rsid w:val="00716513"/>
    <w:rsid w:val="007178EB"/>
    <w:rsid w:val="007254BB"/>
    <w:rsid w:val="00730E80"/>
    <w:rsid w:val="007317DF"/>
    <w:rsid w:val="007346C5"/>
    <w:rsid w:val="007352FB"/>
    <w:rsid w:val="007362C3"/>
    <w:rsid w:val="00737DC2"/>
    <w:rsid w:val="00742662"/>
    <w:rsid w:val="00743DC5"/>
    <w:rsid w:val="0074414D"/>
    <w:rsid w:val="00744E5F"/>
    <w:rsid w:val="007462E7"/>
    <w:rsid w:val="00746CE2"/>
    <w:rsid w:val="00750585"/>
    <w:rsid w:val="007517C0"/>
    <w:rsid w:val="007558EC"/>
    <w:rsid w:val="007564BA"/>
    <w:rsid w:val="007574FC"/>
    <w:rsid w:val="007602F4"/>
    <w:rsid w:val="00763FBD"/>
    <w:rsid w:val="007643C4"/>
    <w:rsid w:val="007648B6"/>
    <w:rsid w:val="007652DE"/>
    <w:rsid w:val="007656B4"/>
    <w:rsid w:val="007663EB"/>
    <w:rsid w:val="00766663"/>
    <w:rsid w:val="00770E39"/>
    <w:rsid w:val="00774C0E"/>
    <w:rsid w:val="007753AF"/>
    <w:rsid w:val="00775E10"/>
    <w:rsid w:val="00780C36"/>
    <w:rsid w:val="007832C8"/>
    <w:rsid w:val="007847E7"/>
    <w:rsid w:val="00785A24"/>
    <w:rsid w:val="007879E0"/>
    <w:rsid w:val="007906A9"/>
    <w:rsid w:val="007906E3"/>
    <w:rsid w:val="00794BA3"/>
    <w:rsid w:val="00797442"/>
    <w:rsid w:val="007A16AF"/>
    <w:rsid w:val="007A190A"/>
    <w:rsid w:val="007A1F46"/>
    <w:rsid w:val="007A21AD"/>
    <w:rsid w:val="007A3BC6"/>
    <w:rsid w:val="007A45C7"/>
    <w:rsid w:val="007A6113"/>
    <w:rsid w:val="007A6B46"/>
    <w:rsid w:val="007A7DB8"/>
    <w:rsid w:val="007A7DF5"/>
    <w:rsid w:val="007B0C2C"/>
    <w:rsid w:val="007B1AC8"/>
    <w:rsid w:val="007B3365"/>
    <w:rsid w:val="007B42EC"/>
    <w:rsid w:val="007B4720"/>
    <w:rsid w:val="007C1CB5"/>
    <w:rsid w:val="007D1CAC"/>
    <w:rsid w:val="007D7050"/>
    <w:rsid w:val="007D7287"/>
    <w:rsid w:val="007E1FA5"/>
    <w:rsid w:val="007E3CC7"/>
    <w:rsid w:val="007E5DCB"/>
    <w:rsid w:val="007E63B8"/>
    <w:rsid w:val="007E6888"/>
    <w:rsid w:val="007E6FAC"/>
    <w:rsid w:val="007E74F2"/>
    <w:rsid w:val="007F04AC"/>
    <w:rsid w:val="007F13CE"/>
    <w:rsid w:val="007F33DD"/>
    <w:rsid w:val="007F560B"/>
    <w:rsid w:val="007F7E37"/>
    <w:rsid w:val="008004C4"/>
    <w:rsid w:val="00804C08"/>
    <w:rsid w:val="00805701"/>
    <w:rsid w:val="00812676"/>
    <w:rsid w:val="008152DF"/>
    <w:rsid w:val="008160D1"/>
    <w:rsid w:val="0081707E"/>
    <w:rsid w:val="00820491"/>
    <w:rsid w:val="00822E30"/>
    <w:rsid w:val="00823B7C"/>
    <w:rsid w:val="008254DD"/>
    <w:rsid w:val="00832937"/>
    <w:rsid w:val="00835848"/>
    <w:rsid w:val="00836AE2"/>
    <w:rsid w:val="00837AAD"/>
    <w:rsid w:val="00841A23"/>
    <w:rsid w:val="00841F6D"/>
    <w:rsid w:val="00842F39"/>
    <w:rsid w:val="00844348"/>
    <w:rsid w:val="00844480"/>
    <w:rsid w:val="008445F6"/>
    <w:rsid w:val="00844C31"/>
    <w:rsid w:val="008460FF"/>
    <w:rsid w:val="0085148A"/>
    <w:rsid w:val="008567ED"/>
    <w:rsid w:val="00857C33"/>
    <w:rsid w:val="008655D5"/>
    <w:rsid w:val="00870864"/>
    <w:rsid w:val="008750BD"/>
    <w:rsid w:val="0087581C"/>
    <w:rsid w:val="008806BB"/>
    <w:rsid w:val="00883559"/>
    <w:rsid w:val="008836A0"/>
    <w:rsid w:val="00884806"/>
    <w:rsid w:val="008866F2"/>
    <w:rsid w:val="00886D17"/>
    <w:rsid w:val="008958E2"/>
    <w:rsid w:val="0089652B"/>
    <w:rsid w:val="008A3E1B"/>
    <w:rsid w:val="008A6BED"/>
    <w:rsid w:val="008A7992"/>
    <w:rsid w:val="008B143B"/>
    <w:rsid w:val="008B3A3F"/>
    <w:rsid w:val="008B3DF4"/>
    <w:rsid w:val="008B4025"/>
    <w:rsid w:val="008B4C9C"/>
    <w:rsid w:val="008B4D2A"/>
    <w:rsid w:val="008B7390"/>
    <w:rsid w:val="008C28C9"/>
    <w:rsid w:val="008C2D73"/>
    <w:rsid w:val="008C58E1"/>
    <w:rsid w:val="008C75AF"/>
    <w:rsid w:val="008D283D"/>
    <w:rsid w:val="008D5750"/>
    <w:rsid w:val="008D5E66"/>
    <w:rsid w:val="008D6ECD"/>
    <w:rsid w:val="008F0CD1"/>
    <w:rsid w:val="008F5D3E"/>
    <w:rsid w:val="008F6D14"/>
    <w:rsid w:val="009038A2"/>
    <w:rsid w:val="00905378"/>
    <w:rsid w:val="00907189"/>
    <w:rsid w:val="00911A34"/>
    <w:rsid w:val="00911C1D"/>
    <w:rsid w:val="00912E01"/>
    <w:rsid w:val="009136BC"/>
    <w:rsid w:val="00913C0F"/>
    <w:rsid w:val="00915D8B"/>
    <w:rsid w:val="00917BA1"/>
    <w:rsid w:val="00920263"/>
    <w:rsid w:val="00921A50"/>
    <w:rsid w:val="00922EFA"/>
    <w:rsid w:val="009232F2"/>
    <w:rsid w:val="00930360"/>
    <w:rsid w:val="00931985"/>
    <w:rsid w:val="00935E1E"/>
    <w:rsid w:val="00937D5A"/>
    <w:rsid w:val="0094015F"/>
    <w:rsid w:val="00940FE6"/>
    <w:rsid w:val="00941527"/>
    <w:rsid w:val="0094284D"/>
    <w:rsid w:val="0094349A"/>
    <w:rsid w:val="00943945"/>
    <w:rsid w:val="00943EAB"/>
    <w:rsid w:val="00945A52"/>
    <w:rsid w:val="00946128"/>
    <w:rsid w:val="0095441D"/>
    <w:rsid w:val="00956A3C"/>
    <w:rsid w:val="00960247"/>
    <w:rsid w:val="00961591"/>
    <w:rsid w:val="00972247"/>
    <w:rsid w:val="00974E59"/>
    <w:rsid w:val="009762A7"/>
    <w:rsid w:val="009855B7"/>
    <w:rsid w:val="00985F78"/>
    <w:rsid w:val="00986674"/>
    <w:rsid w:val="009874F6"/>
    <w:rsid w:val="00987853"/>
    <w:rsid w:val="00996B17"/>
    <w:rsid w:val="00996BA4"/>
    <w:rsid w:val="009A19A8"/>
    <w:rsid w:val="009A405C"/>
    <w:rsid w:val="009A50B9"/>
    <w:rsid w:val="009A5BC0"/>
    <w:rsid w:val="009A60B9"/>
    <w:rsid w:val="009B21EF"/>
    <w:rsid w:val="009B2419"/>
    <w:rsid w:val="009B70F8"/>
    <w:rsid w:val="009B7F4B"/>
    <w:rsid w:val="009C3E27"/>
    <w:rsid w:val="009C4064"/>
    <w:rsid w:val="009C414A"/>
    <w:rsid w:val="009C69BF"/>
    <w:rsid w:val="009C7E59"/>
    <w:rsid w:val="009D084C"/>
    <w:rsid w:val="009D1284"/>
    <w:rsid w:val="009D17EE"/>
    <w:rsid w:val="009D2FFF"/>
    <w:rsid w:val="009D3D65"/>
    <w:rsid w:val="009D5649"/>
    <w:rsid w:val="009D630E"/>
    <w:rsid w:val="009E0F12"/>
    <w:rsid w:val="009E30F7"/>
    <w:rsid w:val="009E36DE"/>
    <w:rsid w:val="009E42C8"/>
    <w:rsid w:val="009E45B2"/>
    <w:rsid w:val="009E66B7"/>
    <w:rsid w:val="009F0FA8"/>
    <w:rsid w:val="009F1139"/>
    <w:rsid w:val="009F114D"/>
    <w:rsid w:val="009F22E4"/>
    <w:rsid w:val="009F2B6F"/>
    <w:rsid w:val="009F428C"/>
    <w:rsid w:val="009F4C99"/>
    <w:rsid w:val="009F4CF8"/>
    <w:rsid w:val="009F563E"/>
    <w:rsid w:val="009F6E3E"/>
    <w:rsid w:val="009F7D74"/>
    <w:rsid w:val="00A01597"/>
    <w:rsid w:val="00A02492"/>
    <w:rsid w:val="00A02E9F"/>
    <w:rsid w:val="00A10987"/>
    <w:rsid w:val="00A12CA6"/>
    <w:rsid w:val="00A13C15"/>
    <w:rsid w:val="00A13D16"/>
    <w:rsid w:val="00A149C2"/>
    <w:rsid w:val="00A20680"/>
    <w:rsid w:val="00A212C1"/>
    <w:rsid w:val="00A21D1A"/>
    <w:rsid w:val="00A231A3"/>
    <w:rsid w:val="00A253BB"/>
    <w:rsid w:val="00A27D9A"/>
    <w:rsid w:val="00A3236A"/>
    <w:rsid w:val="00A327C8"/>
    <w:rsid w:val="00A32A09"/>
    <w:rsid w:val="00A3385D"/>
    <w:rsid w:val="00A3507A"/>
    <w:rsid w:val="00A405F9"/>
    <w:rsid w:val="00A42848"/>
    <w:rsid w:val="00A535EA"/>
    <w:rsid w:val="00A55EAF"/>
    <w:rsid w:val="00A56C75"/>
    <w:rsid w:val="00A60160"/>
    <w:rsid w:val="00A608D9"/>
    <w:rsid w:val="00A60F6F"/>
    <w:rsid w:val="00A63D3F"/>
    <w:rsid w:val="00A66ED1"/>
    <w:rsid w:val="00A709D8"/>
    <w:rsid w:val="00A70C59"/>
    <w:rsid w:val="00A710B0"/>
    <w:rsid w:val="00A7562F"/>
    <w:rsid w:val="00A81636"/>
    <w:rsid w:val="00A8385B"/>
    <w:rsid w:val="00A83E0C"/>
    <w:rsid w:val="00A85509"/>
    <w:rsid w:val="00A8752F"/>
    <w:rsid w:val="00A87EC4"/>
    <w:rsid w:val="00A9072B"/>
    <w:rsid w:val="00A91803"/>
    <w:rsid w:val="00A9603B"/>
    <w:rsid w:val="00A9710A"/>
    <w:rsid w:val="00A97517"/>
    <w:rsid w:val="00AA2F20"/>
    <w:rsid w:val="00AA36AF"/>
    <w:rsid w:val="00AA6351"/>
    <w:rsid w:val="00AA739A"/>
    <w:rsid w:val="00AA7733"/>
    <w:rsid w:val="00AB069F"/>
    <w:rsid w:val="00AB1446"/>
    <w:rsid w:val="00AB22A7"/>
    <w:rsid w:val="00AB3323"/>
    <w:rsid w:val="00AB51DD"/>
    <w:rsid w:val="00AB5675"/>
    <w:rsid w:val="00AB6517"/>
    <w:rsid w:val="00AB7C4C"/>
    <w:rsid w:val="00AC1DDA"/>
    <w:rsid w:val="00AC54B1"/>
    <w:rsid w:val="00AC7A20"/>
    <w:rsid w:val="00AD0089"/>
    <w:rsid w:val="00AD40DB"/>
    <w:rsid w:val="00AD5A2E"/>
    <w:rsid w:val="00AD6CDA"/>
    <w:rsid w:val="00AD7A7A"/>
    <w:rsid w:val="00AD7EDE"/>
    <w:rsid w:val="00AE0611"/>
    <w:rsid w:val="00AE1427"/>
    <w:rsid w:val="00AE4374"/>
    <w:rsid w:val="00AF1670"/>
    <w:rsid w:val="00AF23F8"/>
    <w:rsid w:val="00AF2A21"/>
    <w:rsid w:val="00AF30F2"/>
    <w:rsid w:val="00AF678C"/>
    <w:rsid w:val="00AF7138"/>
    <w:rsid w:val="00AF7800"/>
    <w:rsid w:val="00B00782"/>
    <w:rsid w:val="00B06C00"/>
    <w:rsid w:val="00B10249"/>
    <w:rsid w:val="00B12A04"/>
    <w:rsid w:val="00B1746D"/>
    <w:rsid w:val="00B221D3"/>
    <w:rsid w:val="00B2374B"/>
    <w:rsid w:val="00B23E77"/>
    <w:rsid w:val="00B2400F"/>
    <w:rsid w:val="00B24407"/>
    <w:rsid w:val="00B2449A"/>
    <w:rsid w:val="00B25F0C"/>
    <w:rsid w:val="00B25FD2"/>
    <w:rsid w:val="00B2647E"/>
    <w:rsid w:val="00B27F00"/>
    <w:rsid w:val="00B3049C"/>
    <w:rsid w:val="00B30843"/>
    <w:rsid w:val="00B332B6"/>
    <w:rsid w:val="00B33D86"/>
    <w:rsid w:val="00B350B7"/>
    <w:rsid w:val="00B366AD"/>
    <w:rsid w:val="00B4132E"/>
    <w:rsid w:val="00B43391"/>
    <w:rsid w:val="00B433FB"/>
    <w:rsid w:val="00B44735"/>
    <w:rsid w:val="00B45751"/>
    <w:rsid w:val="00B4582B"/>
    <w:rsid w:val="00B5380C"/>
    <w:rsid w:val="00B543E6"/>
    <w:rsid w:val="00B54913"/>
    <w:rsid w:val="00B55C3E"/>
    <w:rsid w:val="00B56A2B"/>
    <w:rsid w:val="00B618F4"/>
    <w:rsid w:val="00B63510"/>
    <w:rsid w:val="00B640A9"/>
    <w:rsid w:val="00B67E21"/>
    <w:rsid w:val="00B700A5"/>
    <w:rsid w:val="00B724FC"/>
    <w:rsid w:val="00B739FB"/>
    <w:rsid w:val="00B75414"/>
    <w:rsid w:val="00B80D95"/>
    <w:rsid w:val="00B81D09"/>
    <w:rsid w:val="00B829DD"/>
    <w:rsid w:val="00B84DE6"/>
    <w:rsid w:val="00B85A74"/>
    <w:rsid w:val="00B864C9"/>
    <w:rsid w:val="00B92AF3"/>
    <w:rsid w:val="00B93CC1"/>
    <w:rsid w:val="00B94568"/>
    <w:rsid w:val="00B94DEE"/>
    <w:rsid w:val="00B96E62"/>
    <w:rsid w:val="00BA02CF"/>
    <w:rsid w:val="00BA1732"/>
    <w:rsid w:val="00BB144F"/>
    <w:rsid w:val="00BB2306"/>
    <w:rsid w:val="00BB28F2"/>
    <w:rsid w:val="00BB3D39"/>
    <w:rsid w:val="00BB5BC3"/>
    <w:rsid w:val="00BC0A29"/>
    <w:rsid w:val="00BC0E6B"/>
    <w:rsid w:val="00BC0E82"/>
    <w:rsid w:val="00BC18C5"/>
    <w:rsid w:val="00BC2E97"/>
    <w:rsid w:val="00BC46DF"/>
    <w:rsid w:val="00BC7327"/>
    <w:rsid w:val="00BD0F28"/>
    <w:rsid w:val="00BD231C"/>
    <w:rsid w:val="00BD31CF"/>
    <w:rsid w:val="00BD5766"/>
    <w:rsid w:val="00BD624A"/>
    <w:rsid w:val="00BD65E2"/>
    <w:rsid w:val="00BD75DA"/>
    <w:rsid w:val="00BE0926"/>
    <w:rsid w:val="00BE101A"/>
    <w:rsid w:val="00BE1555"/>
    <w:rsid w:val="00BE2426"/>
    <w:rsid w:val="00BE3E8A"/>
    <w:rsid w:val="00BE4B8B"/>
    <w:rsid w:val="00BE5894"/>
    <w:rsid w:val="00BE797D"/>
    <w:rsid w:val="00BE7CC4"/>
    <w:rsid w:val="00BF1618"/>
    <w:rsid w:val="00BF1AC5"/>
    <w:rsid w:val="00BF2125"/>
    <w:rsid w:val="00BF30B7"/>
    <w:rsid w:val="00BF3E32"/>
    <w:rsid w:val="00BF6CB2"/>
    <w:rsid w:val="00C01762"/>
    <w:rsid w:val="00C0673F"/>
    <w:rsid w:val="00C10374"/>
    <w:rsid w:val="00C12BB1"/>
    <w:rsid w:val="00C15EB3"/>
    <w:rsid w:val="00C2127C"/>
    <w:rsid w:val="00C2365D"/>
    <w:rsid w:val="00C23B1E"/>
    <w:rsid w:val="00C25CAD"/>
    <w:rsid w:val="00C27FA7"/>
    <w:rsid w:val="00C30CC3"/>
    <w:rsid w:val="00C31993"/>
    <w:rsid w:val="00C31D68"/>
    <w:rsid w:val="00C36504"/>
    <w:rsid w:val="00C37CF3"/>
    <w:rsid w:val="00C46BD1"/>
    <w:rsid w:val="00C511C8"/>
    <w:rsid w:val="00C55419"/>
    <w:rsid w:val="00C57606"/>
    <w:rsid w:val="00C61A94"/>
    <w:rsid w:val="00C6300D"/>
    <w:rsid w:val="00C63301"/>
    <w:rsid w:val="00C646A5"/>
    <w:rsid w:val="00C67EF1"/>
    <w:rsid w:val="00C70652"/>
    <w:rsid w:val="00C72EE1"/>
    <w:rsid w:val="00C758E8"/>
    <w:rsid w:val="00C75977"/>
    <w:rsid w:val="00C75AFA"/>
    <w:rsid w:val="00C830D3"/>
    <w:rsid w:val="00C87A23"/>
    <w:rsid w:val="00C90557"/>
    <w:rsid w:val="00C92439"/>
    <w:rsid w:val="00C92CEF"/>
    <w:rsid w:val="00C937D1"/>
    <w:rsid w:val="00CA0806"/>
    <w:rsid w:val="00CA284C"/>
    <w:rsid w:val="00CA3102"/>
    <w:rsid w:val="00CA6EC6"/>
    <w:rsid w:val="00CA72F6"/>
    <w:rsid w:val="00CB0CA4"/>
    <w:rsid w:val="00CB3923"/>
    <w:rsid w:val="00CB7C8C"/>
    <w:rsid w:val="00CC17A0"/>
    <w:rsid w:val="00CC187B"/>
    <w:rsid w:val="00CC1C0B"/>
    <w:rsid w:val="00CC5C31"/>
    <w:rsid w:val="00CC704E"/>
    <w:rsid w:val="00CD1957"/>
    <w:rsid w:val="00CD4045"/>
    <w:rsid w:val="00CD4D28"/>
    <w:rsid w:val="00CD5566"/>
    <w:rsid w:val="00CE0B33"/>
    <w:rsid w:val="00CE0ECD"/>
    <w:rsid w:val="00CE1ACA"/>
    <w:rsid w:val="00CE4D8C"/>
    <w:rsid w:val="00CE64DF"/>
    <w:rsid w:val="00CE7B7D"/>
    <w:rsid w:val="00CF0564"/>
    <w:rsid w:val="00CF08CC"/>
    <w:rsid w:val="00CF193A"/>
    <w:rsid w:val="00CF396C"/>
    <w:rsid w:val="00CF5CC3"/>
    <w:rsid w:val="00CF611B"/>
    <w:rsid w:val="00CF7B78"/>
    <w:rsid w:val="00D00141"/>
    <w:rsid w:val="00D03DEB"/>
    <w:rsid w:val="00D13095"/>
    <w:rsid w:val="00D1466D"/>
    <w:rsid w:val="00D147BD"/>
    <w:rsid w:val="00D2124F"/>
    <w:rsid w:val="00D22035"/>
    <w:rsid w:val="00D22CE4"/>
    <w:rsid w:val="00D238ED"/>
    <w:rsid w:val="00D301B7"/>
    <w:rsid w:val="00D30E68"/>
    <w:rsid w:val="00D31D51"/>
    <w:rsid w:val="00D3254E"/>
    <w:rsid w:val="00D35260"/>
    <w:rsid w:val="00D42EAA"/>
    <w:rsid w:val="00D45DF1"/>
    <w:rsid w:val="00D51BBD"/>
    <w:rsid w:val="00D5222F"/>
    <w:rsid w:val="00D53275"/>
    <w:rsid w:val="00D542D6"/>
    <w:rsid w:val="00D54D86"/>
    <w:rsid w:val="00D60ED9"/>
    <w:rsid w:val="00D61CD9"/>
    <w:rsid w:val="00D63495"/>
    <w:rsid w:val="00D67166"/>
    <w:rsid w:val="00D676C6"/>
    <w:rsid w:val="00D764B1"/>
    <w:rsid w:val="00D80D1D"/>
    <w:rsid w:val="00D8297F"/>
    <w:rsid w:val="00D82FFD"/>
    <w:rsid w:val="00D91F56"/>
    <w:rsid w:val="00D94E6F"/>
    <w:rsid w:val="00D958AD"/>
    <w:rsid w:val="00D95B0F"/>
    <w:rsid w:val="00D95D2E"/>
    <w:rsid w:val="00D96964"/>
    <w:rsid w:val="00DA1185"/>
    <w:rsid w:val="00DA2FE9"/>
    <w:rsid w:val="00DA43DA"/>
    <w:rsid w:val="00DA55AD"/>
    <w:rsid w:val="00DA5F0F"/>
    <w:rsid w:val="00DA6116"/>
    <w:rsid w:val="00DB172B"/>
    <w:rsid w:val="00DB1B26"/>
    <w:rsid w:val="00DB2C95"/>
    <w:rsid w:val="00DB4B98"/>
    <w:rsid w:val="00DB53D8"/>
    <w:rsid w:val="00DB54B6"/>
    <w:rsid w:val="00DC4102"/>
    <w:rsid w:val="00DC616E"/>
    <w:rsid w:val="00DC78D1"/>
    <w:rsid w:val="00DD26E0"/>
    <w:rsid w:val="00DD343D"/>
    <w:rsid w:val="00DD529F"/>
    <w:rsid w:val="00DD595E"/>
    <w:rsid w:val="00DD6534"/>
    <w:rsid w:val="00DD77FD"/>
    <w:rsid w:val="00DE2A91"/>
    <w:rsid w:val="00DF02FE"/>
    <w:rsid w:val="00DF251D"/>
    <w:rsid w:val="00DF2AED"/>
    <w:rsid w:val="00DF3455"/>
    <w:rsid w:val="00DF3A66"/>
    <w:rsid w:val="00E01333"/>
    <w:rsid w:val="00E01BB1"/>
    <w:rsid w:val="00E037E8"/>
    <w:rsid w:val="00E03CEE"/>
    <w:rsid w:val="00E0494C"/>
    <w:rsid w:val="00E079BE"/>
    <w:rsid w:val="00E07D23"/>
    <w:rsid w:val="00E105B5"/>
    <w:rsid w:val="00E120C0"/>
    <w:rsid w:val="00E14709"/>
    <w:rsid w:val="00E15493"/>
    <w:rsid w:val="00E20A5C"/>
    <w:rsid w:val="00E21F46"/>
    <w:rsid w:val="00E2382A"/>
    <w:rsid w:val="00E24277"/>
    <w:rsid w:val="00E247C8"/>
    <w:rsid w:val="00E25C4E"/>
    <w:rsid w:val="00E27008"/>
    <w:rsid w:val="00E27938"/>
    <w:rsid w:val="00E30156"/>
    <w:rsid w:val="00E33196"/>
    <w:rsid w:val="00E33EE1"/>
    <w:rsid w:val="00E37A36"/>
    <w:rsid w:val="00E41301"/>
    <w:rsid w:val="00E41DBD"/>
    <w:rsid w:val="00E43D93"/>
    <w:rsid w:val="00E44900"/>
    <w:rsid w:val="00E45018"/>
    <w:rsid w:val="00E45531"/>
    <w:rsid w:val="00E503AD"/>
    <w:rsid w:val="00E507D7"/>
    <w:rsid w:val="00E510E8"/>
    <w:rsid w:val="00E52F0A"/>
    <w:rsid w:val="00E549A4"/>
    <w:rsid w:val="00E54D09"/>
    <w:rsid w:val="00E56E04"/>
    <w:rsid w:val="00E60586"/>
    <w:rsid w:val="00E60EEC"/>
    <w:rsid w:val="00E64DE6"/>
    <w:rsid w:val="00E677DE"/>
    <w:rsid w:val="00E72B38"/>
    <w:rsid w:val="00E73199"/>
    <w:rsid w:val="00E834FC"/>
    <w:rsid w:val="00E841B9"/>
    <w:rsid w:val="00E8570F"/>
    <w:rsid w:val="00E90C87"/>
    <w:rsid w:val="00E92DD2"/>
    <w:rsid w:val="00E954DF"/>
    <w:rsid w:val="00E95B41"/>
    <w:rsid w:val="00E96374"/>
    <w:rsid w:val="00E96D15"/>
    <w:rsid w:val="00E97942"/>
    <w:rsid w:val="00EA4167"/>
    <w:rsid w:val="00EB0827"/>
    <w:rsid w:val="00EB294E"/>
    <w:rsid w:val="00EB36A2"/>
    <w:rsid w:val="00EB4490"/>
    <w:rsid w:val="00EB4E2D"/>
    <w:rsid w:val="00EC6F94"/>
    <w:rsid w:val="00EC778F"/>
    <w:rsid w:val="00EC7828"/>
    <w:rsid w:val="00ED3E59"/>
    <w:rsid w:val="00EE057C"/>
    <w:rsid w:val="00EE1134"/>
    <w:rsid w:val="00EE1C61"/>
    <w:rsid w:val="00EE2CA9"/>
    <w:rsid w:val="00EE42E3"/>
    <w:rsid w:val="00EE454A"/>
    <w:rsid w:val="00EE5631"/>
    <w:rsid w:val="00EE589F"/>
    <w:rsid w:val="00EF198E"/>
    <w:rsid w:val="00EF4ADD"/>
    <w:rsid w:val="00EF5E82"/>
    <w:rsid w:val="00EF652F"/>
    <w:rsid w:val="00EF7A6B"/>
    <w:rsid w:val="00F00438"/>
    <w:rsid w:val="00F02EB4"/>
    <w:rsid w:val="00F1026C"/>
    <w:rsid w:val="00F15FD7"/>
    <w:rsid w:val="00F2130C"/>
    <w:rsid w:val="00F22756"/>
    <w:rsid w:val="00F22C01"/>
    <w:rsid w:val="00F246FD"/>
    <w:rsid w:val="00F25BF5"/>
    <w:rsid w:val="00F264F9"/>
    <w:rsid w:val="00F27D38"/>
    <w:rsid w:val="00F30136"/>
    <w:rsid w:val="00F31F99"/>
    <w:rsid w:val="00F32582"/>
    <w:rsid w:val="00F32AB9"/>
    <w:rsid w:val="00F34051"/>
    <w:rsid w:val="00F36A18"/>
    <w:rsid w:val="00F37A1F"/>
    <w:rsid w:val="00F37B23"/>
    <w:rsid w:val="00F37DF9"/>
    <w:rsid w:val="00F42B04"/>
    <w:rsid w:val="00F43844"/>
    <w:rsid w:val="00F47385"/>
    <w:rsid w:val="00F54167"/>
    <w:rsid w:val="00F5450F"/>
    <w:rsid w:val="00F564F2"/>
    <w:rsid w:val="00F607DD"/>
    <w:rsid w:val="00F654C6"/>
    <w:rsid w:val="00F66D5C"/>
    <w:rsid w:val="00F6755C"/>
    <w:rsid w:val="00F70040"/>
    <w:rsid w:val="00F806D0"/>
    <w:rsid w:val="00F8184C"/>
    <w:rsid w:val="00F8199C"/>
    <w:rsid w:val="00F82B4C"/>
    <w:rsid w:val="00F832FD"/>
    <w:rsid w:val="00F84C14"/>
    <w:rsid w:val="00F85A66"/>
    <w:rsid w:val="00F876CB"/>
    <w:rsid w:val="00F91CCE"/>
    <w:rsid w:val="00F94198"/>
    <w:rsid w:val="00F9766F"/>
    <w:rsid w:val="00FA0161"/>
    <w:rsid w:val="00FA0394"/>
    <w:rsid w:val="00FA0412"/>
    <w:rsid w:val="00FA146F"/>
    <w:rsid w:val="00FA1B29"/>
    <w:rsid w:val="00FA1F3B"/>
    <w:rsid w:val="00FA2089"/>
    <w:rsid w:val="00FA2BDB"/>
    <w:rsid w:val="00FB7888"/>
    <w:rsid w:val="00FC3A02"/>
    <w:rsid w:val="00FD4E48"/>
    <w:rsid w:val="00FD72D5"/>
    <w:rsid w:val="00FD733B"/>
    <w:rsid w:val="00FD7BDB"/>
    <w:rsid w:val="00FE0554"/>
    <w:rsid w:val="00FE0686"/>
    <w:rsid w:val="00FE069D"/>
    <w:rsid w:val="00FE08F3"/>
    <w:rsid w:val="00FE1FF0"/>
    <w:rsid w:val="00FE4742"/>
    <w:rsid w:val="00FF01DE"/>
    <w:rsid w:val="00FF0D3A"/>
    <w:rsid w:val="00FF0D70"/>
    <w:rsid w:val="00FF1094"/>
    <w:rsid w:val="00FF326A"/>
    <w:rsid w:val="00FF3CE7"/>
    <w:rsid w:val="00FF5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jc w:val="center"/>
      <w:outlineLvl w:val="1"/>
    </w:pPr>
    <w:rPr>
      <w:rFonts w:ascii="Algerian" w:hAnsi="Algerian"/>
      <w:sz w:val="32"/>
    </w:rPr>
  </w:style>
  <w:style w:type="paragraph" w:styleId="Heading3">
    <w:name w:val="heading 3"/>
    <w:basedOn w:val="Normal"/>
    <w:next w:val="Normal"/>
    <w:qFormat/>
    <w:pPr>
      <w:keepNext/>
      <w:jc w:val="center"/>
      <w:outlineLvl w:val="2"/>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ate">
    <w:name w:val="Date"/>
    <w:basedOn w:val="Normal"/>
    <w:next w:val="Normal"/>
    <w:rsid w:val="0004499A"/>
  </w:style>
  <w:style w:type="paragraph" w:styleId="BalloonText">
    <w:name w:val="Balloon Text"/>
    <w:basedOn w:val="Normal"/>
    <w:semiHidden/>
    <w:rsid w:val="00AC54B1"/>
    <w:rPr>
      <w:rFonts w:ascii="Tahoma" w:hAnsi="Tahoma" w:cs="Tahoma"/>
      <w:sz w:val="16"/>
      <w:szCs w:val="16"/>
    </w:rPr>
  </w:style>
  <w:style w:type="paragraph" w:styleId="ListParagraph">
    <w:name w:val="List Paragraph"/>
    <w:basedOn w:val="Normal"/>
    <w:uiPriority w:val="34"/>
    <w:qFormat/>
    <w:rsid w:val="00B433FB"/>
    <w:pPr>
      <w:ind w:left="720"/>
    </w:pPr>
    <w:rPr>
      <w:rFonts w:ascii="Calibri" w:eastAsia="Calibri" w:hAnsi="Calibri"/>
      <w:sz w:val="22"/>
      <w:szCs w:val="22"/>
    </w:rPr>
  </w:style>
  <w:style w:type="paragraph" w:styleId="Header">
    <w:name w:val="header"/>
    <w:basedOn w:val="Normal"/>
    <w:link w:val="HeaderChar"/>
    <w:rsid w:val="00427272"/>
    <w:pPr>
      <w:tabs>
        <w:tab w:val="center" w:pos="4680"/>
        <w:tab w:val="right" w:pos="9360"/>
      </w:tabs>
    </w:pPr>
  </w:style>
  <w:style w:type="character" w:customStyle="1" w:styleId="HeaderChar">
    <w:name w:val="Header Char"/>
    <w:link w:val="Header"/>
    <w:rsid w:val="00427272"/>
    <w:rPr>
      <w:sz w:val="24"/>
      <w:lang w:eastAsia="en-US"/>
    </w:rPr>
  </w:style>
  <w:style w:type="paragraph" w:styleId="Footer">
    <w:name w:val="footer"/>
    <w:basedOn w:val="Normal"/>
    <w:link w:val="FooterChar"/>
    <w:uiPriority w:val="99"/>
    <w:rsid w:val="00427272"/>
    <w:pPr>
      <w:tabs>
        <w:tab w:val="center" w:pos="4680"/>
        <w:tab w:val="right" w:pos="9360"/>
      </w:tabs>
    </w:pPr>
  </w:style>
  <w:style w:type="character" w:customStyle="1" w:styleId="FooterChar">
    <w:name w:val="Footer Char"/>
    <w:link w:val="Footer"/>
    <w:uiPriority w:val="99"/>
    <w:rsid w:val="0042727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57024">
      <w:bodyDiv w:val="1"/>
      <w:marLeft w:val="0"/>
      <w:marRight w:val="0"/>
      <w:marTop w:val="0"/>
      <w:marBottom w:val="0"/>
      <w:divBdr>
        <w:top w:val="none" w:sz="0" w:space="0" w:color="auto"/>
        <w:left w:val="none" w:sz="0" w:space="0" w:color="auto"/>
        <w:bottom w:val="none" w:sz="0" w:space="0" w:color="auto"/>
        <w:right w:val="none" w:sz="0" w:space="0" w:color="auto"/>
      </w:divBdr>
    </w:div>
    <w:div w:id="468716697">
      <w:bodyDiv w:val="1"/>
      <w:marLeft w:val="0"/>
      <w:marRight w:val="0"/>
      <w:marTop w:val="0"/>
      <w:marBottom w:val="0"/>
      <w:divBdr>
        <w:top w:val="none" w:sz="0" w:space="0" w:color="auto"/>
        <w:left w:val="none" w:sz="0" w:space="0" w:color="auto"/>
        <w:bottom w:val="none" w:sz="0" w:space="0" w:color="auto"/>
        <w:right w:val="none" w:sz="0" w:space="0" w:color="auto"/>
      </w:divBdr>
    </w:div>
    <w:div w:id="825053024">
      <w:bodyDiv w:val="1"/>
      <w:marLeft w:val="0"/>
      <w:marRight w:val="0"/>
      <w:marTop w:val="0"/>
      <w:marBottom w:val="0"/>
      <w:divBdr>
        <w:top w:val="none" w:sz="0" w:space="0" w:color="auto"/>
        <w:left w:val="none" w:sz="0" w:space="0" w:color="auto"/>
        <w:bottom w:val="none" w:sz="0" w:space="0" w:color="auto"/>
        <w:right w:val="none" w:sz="0" w:space="0" w:color="auto"/>
      </w:divBdr>
    </w:div>
    <w:div w:id="890651403">
      <w:bodyDiv w:val="1"/>
      <w:marLeft w:val="0"/>
      <w:marRight w:val="0"/>
      <w:marTop w:val="0"/>
      <w:marBottom w:val="0"/>
      <w:divBdr>
        <w:top w:val="none" w:sz="0" w:space="0" w:color="auto"/>
        <w:left w:val="none" w:sz="0" w:space="0" w:color="auto"/>
        <w:bottom w:val="none" w:sz="0" w:space="0" w:color="auto"/>
        <w:right w:val="none" w:sz="0" w:space="0" w:color="auto"/>
      </w:divBdr>
    </w:div>
    <w:div w:id="923494207">
      <w:bodyDiv w:val="1"/>
      <w:marLeft w:val="0"/>
      <w:marRight w:val="0"/>
      <w:marTop w:val="0"/>
      <w:marBottom w:val="0"/>
      <w:divBdr>
        <w:top w:val="none" w:sz="0" w:space="0" w:color="auto"/>
        <w:left w:val="none" w:sz="0" w:space="0" w:color="auto"/>
        <w:bottom w:val="none" w:sz="0" w:space="0" w:color="auto"/>
        <w:right w:val="none" w:sz="0" w:space="0" w:color="auto"/>
      </w:divBdr>
    </w:div>
    <w:div w:id="176252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Town of Hudson</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agenda</dc:subject>
  <dc:creator>dcraig</dc:creator>
  <cp:lastModifiedBy>Sam Wong</cp:lastModifiedBy>
  <cp:revision>3</cp:revision>
  <cp:lastPrinted>2017-06-01T15:15:00Z</cp:lastPrinted>
  <dcterms:created xsi:type="dcterms:W3CDTF">2017-07-27T15:04:00Z</dcterms:created>
  <dcterms:modified xsi:type="dcterms:W3CDTF">2017-07-27T15:43:00Z</dcterms:modified>
</cp:coreProperties>
</file>